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22115" w14:textId="08A9510B" w:rsidR="00485985" w:rsidRDefault="00485985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533497349"/>
    </w:p>
    <w:p w14:paraId="6296B889" w14:textId="4B3239AF" w:rsidR="00CE7A70" w:rsidRDefault="00CE7A70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60DBC736" w14:textId="6A765E3F" w:rsidR="00CE7A70" w:rsidRDefault="00CE7A70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A0A8BD9" w14:textId="61A3F26D" w:rsidR="00CE7A70" w:rsidRDefault="00CE7A70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69981D55" w14:textId="64C05CA1" w:rsidR="00CE7A70" w:rsidRDefault="009D4E13" w:rsidP="004E25AA">
      <w:pPr>
        <w:pStyle w:val="ConsPlusTitle"/>
        <w:tabs>
          <w:tab w:val="left" w:pos="4271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E25AA">
        <w:rPr>
          <w:rFonts w:ascii="Times New Roman" w:hAnsi="Times New Roman" w:cs="Times New Roman"/>
          <w:sz w:val="24"/>
          <w:szCs w:val="24"/>
        </w:rPr>
        <w:tab/>
      </w:r>
    </w:p>
    <w:p w14:paraId="19E5B821" w14:textId="1CD58555" w:rsidR="00CE7A70" w:rsidRDefault="00CE7A70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4668E253" w14:textId="40BF58D4" w:rsidR="00CE7A70" w:rsidRDefault="00CE7A70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07BF8C38" w14:textId="5A72F398" w:rsidR="00CE7A70" w:rsidRDefault="00CE7A70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06F7F15A" w14:textId="70F2C915" w:rsidR="00CE7A70" w:rsidRDefault="00CE7A70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2D191E18" w14:textId="37A4551D" w:rsidR="00CE7A70" w:rsidRDefault="00CE7A70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3661FD92" w14:textId="6849A12E" w:rsidR="00CE7A70" w:rsidRDefault="00CE7A70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6BB94510" w14:textId="3D9B7178" w:rsidR="00CE7A70" w:rsidRDefault="00CE7A70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0F5CEFC6" w14:textId="7531BFCE" w:rsidR="00CE7A70" w:rsidRDefault="00CE7A70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10982B7D" w14:textId="38C91262" w:rsidR="00CE7A70" w:rsidRDefault="00CE7A70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14D30761" w14:textId="7ECEDC8A" w:rsidR="00CE7A70" w:rsidRDefault="00CE7A70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60EFA533" w14:textId="64A17429" w:rsidR="00CE7A70" w:rsidRDefault="00CE7A70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20F2328C" w14:textId="77777777" w:rsidR="00CE7A70" w:rsidRDefault="00CE7A70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41B4E990" w14:textId="547123EF" w:rsidR="00CE7A70" w:rsidRDefault="00CE7A70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137C73E0" w14:textId="77777777" w:rsidR="00CE7A70" w:rsidRPr="00CE7A70" w:rsidRDefault="00CE7A70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3372146E" w14:textId="415C60D1" w:rsidR="00A26528" w:rsidRPr="00061A21" w:rsidRDefault="00A26528" w:rsidP="00A265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14:paraId="4AEC318E" w14:textId="77777777" w:rsidR="00CE7A70" w:rsidRPr="00061A21" w:rsidRDefault="008332EF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61A2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на оказание услуг по </w:t>
      </w:r>
      <w:r w:rsidR="00E708A2" w:rsidRPr="00061A2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испытанию средств защиты,</w:t>
      </w:r>
    </w:p>
    <w:p w14:paraId="3A868EDC" w14:textId="28760901" w:rsidR="00A26528" w:rsidRPr="00061A21" w:rsidRDefault="00E708A2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61A2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используемых в электроустановках на объектах </w:t>
      </w:r>
      <w:r w:rsidR="00E07EDD" w:rsidRPr="00061A2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УФПС г. Москвы </w:t>
      </w:r>
    </w:p>
    <w:p w14:paraId="534440C8" w14:textId="7C761530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917DF27" w14:textId="03D8B9CE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C5CD720" w14:textId="00B59E73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28C619E" w14:textId="6E89BAF2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4D5C555" w14:textId="08002B9E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99608CB" w14:textId="5BDC16A8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55E0CBD" w14:textId="241B831B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E81717C" w14:textId="56EB713F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1645781" w14:textId="217DACA2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D54823D" w14:textId="5E1551A0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2E93D84" w14:textId="78E9DB59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E90E2D6" w14:textId="575B0F2C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B61E63F" w14:textId="55CAE1DE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347D976" w14:textId="566E7F93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820FFF8" w14:textId="5508B791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A7713C9" w14:textId="553EE541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C4626CF" w14:textId="0689DCAF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1E3E569" w14:textId="77777777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D1BBC4C" w14:textId="6C138D0B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516CC3E" w14:textId="16A63A12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20E8C53" w14:textId="032A0015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D51D462" w14:textId="474DB1A0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AA42D68" w14:textId="576E9FEF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9FA73A8" w14:textId="2833DA16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842409A" w14:textId="50B54024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62FEA34" w14:textId="7CF93DD6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0C6364E" w14:textId="77777777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432FC2B" w14:textId="0300B6B8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D6E740E" w14:textId="2167144F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A82CF4D" w14:textId="57578414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372DB91" w14:textId="785E1D84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D9F5AF8" w14:textId="43FE7A47" w:rsidR="00CE7A70" w:rsidRPr="00061A21" w:rsidRDefault="00CE7A70" w:rsidP="00A26528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61A21">
        <w:rPr>
          <w:rFonts w:ascii="Times New Roman" w:eastAsia="Arial Unicode MS" w:hAnsi="Times New Roman" w:cs="Times New Roman"/>
          <w:color w:val="000000"/>
          <w:sz w:val="24"/>
          <w:szCs w:val="24"/>
        </w:rPr>
        <w:t>Москва, 202</w:t>
      </w:r>
      <w:r w:rsidR="00956178" w:rsidRPr="00061A21">
        <w:rPr>
          <w:rFonts w:ascii="Times New Roman" w:eastAsia="Arial Unicode MS" w:hAnsi="Times New Roman" w:cs="Times New Roman"/>
          <w:color w:val="000000"/>
          <w:sz w:val="24"/>
          <w:szCs w:val="24"/>
        </w:rPr>
        <w:t>6</w:t>
      </w:r>
    </w:p>
    <w:bookmarkEnd w:id="0"/>
    <w:p w14:paraId="2167A701" w14:textId="2426C8BC" w:rsidR="00A26528" w:rsidRPr="00061A21" w:rsidRDefault="00CE7A70" w:rsidP="00CE7A7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A21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A26528" w:rsidRPr="00061A21">
        <w:rPr>
          <w:rFonts w:ascii="Times New Roman" w:hAnsi="Times New Roman" w:cs="Times New Roman"/>
          <w:b/>
          <w:sz w:val="24"/>
          <w:szCs w:val="24"/>
        </w:rPr>
        <w:t xml:space="preserve">ЕРЕЧЕНЬ </w:t>
      </w:r>
      <w:r w:rsidRPr="00061A21">
        <w:rPr>
          <w:rFonts w:ascii="Times New Roman" w:hAnsi="Times New Roman" w:cs="Times New Roman"/>
          <w:b/>
          <w:sz w:val="24"/>
          <w:szCs w:val="24"/>
        </w:rPr>
        <w:t>ПРИНЯТЫХ СОКРАЩЕНИЙ И ОПРЕДЕЛЕНИЙ</w:t>
      </w:r>
    </w:p>
    <w:p w14:paraId="207E8631" w14:textId="77777777" w:rsidR="00A26528" w:rsidRPr="00061A21" w:rsidRDefault="00A26528" w:rsidP="00A26528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6946"/>
      </w:tblGrid>
      <w:tr w:rsidR="00CE7A70" w:rsidRPr="00061A21" w14:paraId="545D885D" w14:textId="77777777" w:rsidTr="00E47EB6">
        <w:trPr>
          <w:trHeight w:val="423"/>
        </w:trPr>
        <w:tc>
          <w:tcPr>
            <w:tcW w:w="567" w:type="dxa"/>
            <w:vAlign w:val="center"/>
          </w:tcPr>
          <w:p w14:paraId="30EEBB73" w14:textId="77777777" w:rsidR="00CE7A70" w:rsidRPr="00061A21" w:rsidRDefault="00CE7A70" w:rsidP="00CE7A70">
            <w:pPr>
              <w:pStyle w:val="ConsPlusNormal"/>
              <w:ind w:left="-62" w:righ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519A06B7" w14:textId="77777777" w:rsidR="00CE7A70" w:rsidRPr="00061A21" w:rsidRDefault="00CE7A70" w:rsidP="00CE7A70">
            <w:pPr>
              <w:pStyle w:val="ConsPlusNormal"/>
              <w:ind w:left="-62" w:righ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D006F74" w14:textId="2DA27068" w:rsidR="00CE7A70" w:rsidRPr="00061A21" w:rsidRDefault="00CE7A70" w:rsidP="00CE7A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/>
                <w:sz w:val="24"/>
                <w:szCs w:val="24"/>
              </w:rPr>
              <w:t>Сокращение, определение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34C067DE" w14:textId="7C723C59" w:rsidR="00CE7A70" w:rsidRPr="00061A21" w:rsidRDefault="00CE7A70" w:rsidP="00CE7A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/>
                <w:sz w:val="24"/>
                <w:szCs w:val="24"/>
              </w:rPr>
              <w:t>Расшифровка сокращения, толкование определения</w:t>
            </w:r>
          </w:p>
        </w:tc>
      </w:tr>
      <w:tr w:rsidR="00CF5B30" w:rsidRPr="00061A21" w14:paraId="65B63A36" w14:textId="77777777" w:rsidTr="00BF0C07">
        <w:trPr>
          <w:trHeight w:val="423"/>
        </w:trPr>
        <w:tc>
          <w:tcPr>
            <w:tcW w:w="567" w:type="dxa"/>
            <w:vAlign w:val="center"/>
          </w:tcPr>
          <w:p w14:paraId="23453406" w14:textId="77777777" w:rsidR="00CF5B30" w:rsidRPr="00061A21" w:rsidRDefault="00CF5B30" w:rsidP="00CF5B30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0E994A9" w14:textId="3448FC9C" w:rsidR="00CF5B30" w:rsidRPr="00061A21" w:rsidRDefault="00CF5B30" w:rsidP="00CF5B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946" w:type="dxa"/>
            <w:vAlign w:val="center"/>
          </w:tcPr>
          <w:p w14:paraId="0BF8E001" w14:textId="69495F46" w:rsidR="00CF5B30" w:rsidRPr="00061A21" w:rsidRDefault="00CF5B30" w:rsidP="00962BD5">
            <w:pPr>
              <w:pStyle w:val="ConsPlusNormal"/>
              <w:ind w:righ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АО «Почта России» в лице УФПС г. Москвы</w:t>
            </w:r>
          </w:p>
        </w:tc>
      </w:tr>
      <w:tr w:rsidR="00CF5B30" w:rsidRPr="00061A21" w14:paraId="6AE33D11" w14:textId="77777777" w:rsidTr="00BF0C07">
        <w:tc>
          <w:tcPr>
            <w:tcW w:w="567" w:type="dxa"/>
            <w:vAlign w:val="center"/>
          </w:tcPr>
          <w:p w14:paraId="1AE41E22" w14:textId="77777777" w:rsidR="00CF5B30" w:rsidRPr="00061A21" w:rsidRDefault="00CF5B30" w:rsidP="00CF5B30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3C64C323" w14:textId="49E0B10A" w:rsidR="00CF5B30" w:rsidRPr="00061A21" w:rsidRDefault="00CF5B30" w:rsidP="00CF5B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946" w:type="dxa"/>
            <w:vAlign w:val="center"/>
          </w:tcPr>
          <w:p w14:paraId="009EE5D1" w14:textId="4BF4AA11" w:rsidR="00CF5B30" w:rsidRPr="00061A21" w:rsidRDefault="00CF5B30" w:rsidP="00CF5B30">
            <w:pPr>
              <w:pStyle w:val="ConsPlusNormal"/>
              <w:ind w:righ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CF5B30" w:rsidRPr="00061A21" w14:paraId="09A426AF" w14:textId="77777777" w:rsidTr="00BF0C07">
        <w:tc>
          <w:tcPr>
            <w:tcW w:w="567" w:type="dxa"/>
            <w:vAlign w:val="center"/>
          </w:tcPr>
          <w:p w14:paraId="2AAAB395" w14:textId="77777777" w:rsidR="00CF5B30" w:rsidRPr="00061A21" w:rsidRDefault="00CF5B30" w:rsidP="00CF5B30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71B82AA0" w14:textId="042D3B6D" w:rsidR="00CF5B30" w:rsidRPr="00061A21" w:rsidRDefault="00CF5B30" w:rsidP="00CF5B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6946" w:type="dxa"/>
            <w:vAlign w:val="center"/>
          </w:tcPr>
          <w:p w14:paraId="4148319D" w14:textId="564D71A1" w:rsidR="00CF5B30" w:rsidRPr="00061A21" w:rsidRDefault="00CF5B30" w:rsidP="00CF5B30">
            <w:pPr>
              <w:pStyle w:val="ConsPlusNormal"/>
              <w:ind w:righ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Юридическое или физическое лицо, которое обязуется оказать услуги Заказчику в соответствии с заключенным договором возмездного оказания услуг</w:t>
            </w:r>
          </w:p>
        </w:tc>
      </w:tr>
      <w:tr w:rsidR="00CF5B30" w:rsidRPr="00061A21" w14:paraId="3D84FF05" w14:textId="77777777" w:rsidTr="00BF0C07">
        <w:tc>
          <w:tcPr>
            <w:tcW w:w="567" w:type="dxa"/>
            <w:vAlign w:val="center"/>
          </w:tcPr>
          <w:p w14:paraId="796CC875" w14:textId="77777777" w:rsidR="00CF5B30" w:rsidRPr="00061A21" w:rsidRDefault="00CF5B30" w:rsidP="00CF5B30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5D533C3E" w14:textId="740D0DB1" w:rsidR="00CF5B30" w:rsidRPr="00061A21" w:rsidRDefault="00CF5B30" w:rsidP="00CF5B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6946" w:type="dxa"/>
            <w:vAlign w:val="center"/>
          </w:tcPr>
          <w:p w14:paraId="5D3B0D95" w14:textId="33D34832" w:rsidR="00CF5B30" w:rsidRPr="00061A21" w:rsidRDefault="00CF5B30" w:rsidP="00CF5B30">
            <w:pPr>
              <w:pStyle w:val="ConsPlusNormal"/>
              <w:ind w:left="82" w:right="22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Заказчик и Исполнитель</w:t>
            </w:r>
          </w:p>
        </w:tc>
      </w:tr>
      <w:tr w:rsidR="00CF5B30" w:rsidRPr="00061A21" w14:paraId="3D70B49D" w14:textId="77777777" w:rsidTr="00BF0C07">
        <w:tc>
          <w:tcPr>
            <w:tcW w:w="567" w:type="dxa"/>
            <w:vAlign w:val="center"/>
          </w:tcPr>
          <w:p w14:paraId="32384041" w14:textId="77777777" w:rsidR="00CF5B30" w:rsidRPr="00061A21" w:rsidRDefault="00CF5B30" w:rsidP="00CF5B30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3305C47F" w14:textId="4B857A9C" w:rsidR="00CF5B30" w:rsidRPr="00061A21" w:rsidRDefault="00CF5B30" w:rsidP="00CF5B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ЦТО</w:t>
            </w:r>
          </w:p>
        </w:tc>
        <w:tc>
          <w:tcPr>
            <w:tcW w:w="6946" w:type="dxa"/>
            <w:vAlign w:val="center"/>
          </w:tcPr>
          <w:p w14:paraId="7F500F87" w14:textId="5ABD8158" w:rsidR="00CF5B30" w:rsidRPr="00061A21" w:rsidRDefault="00CF5B30" w:rsidP="00CF5B30">
            <w:pPr>
              <w:pStyle w:val="ConsPlusNormal"/>
              <w:ind w:left="82" w:righ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Цех технического обслуживания</w:t>
            </w:r>
          </w:p>
        </w:tc>
      </w:tr>
      <w:tr w:rsidR="00CF5B30" w:rsidRPr="00061A21" w14:paraId="0EB5E290" w14:textId="77777777" w:rsidTr="00BF0C07">
        <w:tc>
          <w:tcPr>
            <w:tcW w:w="567" w:type="dxa"/>
            <w:vAlign w:val="center"/>
          </w:tcPr>
          <w:p w14:paraId="600D5F48" w14:textId="12161623" w:rsidR="00CF5B30" w:rsidRPr="00061A21" w:rsidRDefault="00CF5B30" w:rsidP="00CF5B30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14:paraId="7C0D347B" w14:textId="33180288" w:rsidR="00CF5B30" w:rsidRPr="00061A21" w:rsidRDefault="00CF5B30" w:rsidP="00CF5B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ММП</w:t>
            </w:r>
          </w:p>
        </w:tc>
        <w:tc>
          <w:tcPr>
            <w:tcW w:w="6946" w:type="dxa"/>
            <w:vAlign w:val="center"/>
          </w:tcPr>
          <w:p w14:paraId="21A33F08" w14:textId="3B25F505" w:rsidR="00CF5B30" w:rsidRPr="00061A21" w:rsidRDefault="00CF5B30" w:rsidP="00CF5B30">
            <w:pPr>
              <w:pStyle w:val="ConsPlusNormal"/>
              <w:ind w:left="82" w:righ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Московский межрайонный почтамт</w:t>
            </w:r>
          </w:p>
        </w:tc>
      </w:tr>
      <w:tr w:rsidR="00CF5B30" w:rsidRPr="00061A21" w14:paraId="70B28E99" w14:textId="77777777" w:rsidTr="00BF0C07">
        <w:tc>
          <w:tcPr>
            <w:tcW w:w="567" w:type="dxa"/>
            <w:vAlign w:val="center"/>
          </w:tcPr>
          <w:p w14:paraId="7669C060" w14:textId="04AA6A08" w:rsidR="00CF5B30" w:rsidRPr="00061A21" w:rsidRDefault="00CF5B30" w:rsidP="00CF5B30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14:paraId="52060987" w14:textId="3A35A3F2" w:rsidR="00CF5B30" w:rsidRPr="00061A21" w:rsidRDefault="00CF5B30" w:rsidP="00CF5B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МР ЛЦ</w:t>
            </w:r>
          </w:p>
        </w:tc>
        <w:tc>
          <w:tcPr>
            <w:tcW w:w="6946" w:type="dxa"/>
            <w:vAlign w:val="center"/>
          </w:tcPr>
          <w:p w14:paraId="4CA85430" w14:textId="36DF60AB" w:rsidR="00CF5B30" w:rsidRPr="00061A21" w:rsidRDefault="00CF5B30" w:rsidP="00CF5B30">
            <w:pPr>
              <w:pStyle w:val="ConsPlusNormal"/>
              <w:ind w:left="82" w:righ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Московский региональный логистический центр</w:t>
            </w:r>
          </w:p>
        </w:tc>
      </w:tr>
      <w:tr w:rsidR="00CF5B30" w:rsidRPr="00061A21" w14:paraId="54570FE2" w14:textId="77777777" w:rsidTr="00BF0C07">
        <w:tc>
          <w:tcPr>
            <w:tcW w:w="567" w:type="dxa"/>
            <w:vAlign w:val="center"/>
          </w:tcPr>
          <w:p w14:paraId="64A2B583" w14:textId="6365E963" w:rsidR="00CF5B30" w:rsidRPr="00061A21" w:rsidRDefault="00CF5B30" w:rsidP="00CF5B30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14:paraId="511A60FE" w14:textId="328C4D39" w:rsidR="00CF5B30" w:rsidRPr="00061A21" w:rsidRDefault="00CF5B30" w:rsidP="00CF5B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ММСП</w:t>
            </w:r>
          </w:p>
        </w:tc>
        <w:tc>
          <w:tcPr>
            <w:tcW w:w="6946" w:type="dxa"/>
            <w:vAlign w:val="center"/>
          </w:tcPr>
          <w:p w14:paraId="7C07DA85" w14:textId="4B7B5A06" w:rsidR="00CF5B30" w:rsidRPr="00061A21" w:rsidRDefault="00CF5B30" w:rsidP="00CF5B30">
            <w:pPr>
              <w:pStyle w:val="ConsPlusNormal"/>
              <w:ind w:left="82" w:righ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Московский межрайонный сортировочный почтамт</w:t>
            </w:r>
          </w:p>
        </w:tc>
      </w:tr>
      <w:tr w:rsidR="00CF5B30" w:rsidRPr="00061A21" w14:paraId="60BFB03B" w14:textId="77777777" w:rsidTr="00BF0C07">
        <w:tc>
          <w:tcPr>
            <w:tcW w:w="567" w:type="dxa"/>
            <w:vAlign w:val="center"/>
          </w:tcPr>
          <w:p w14:paraId="0D1589A2" w14:textId="57B75B65" w:rsidR="00CF5B30" w:rsidRPr="00061A21" w:rsidRDefault="00CF5B30" w:rsidP="00CF5B30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701" w:type="dxa"/>
            <w:vAlign w:val="center"/>
          </w:tcPr>
          <w:p w14:paraId="0E4DBDAF" w14:textId="56397B9C" w:rsidR="00CF5B30" w:rsidRPr="00061A21" w:rsidRDefault="00CF5B30" w:rsidP="00CF5B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ПЖДП</w:t>
            </w:r>
          </w:p>
        </w:tc>
        <w:tc>
          <w:tcPr>
            <w:tcW w:w="6946" w:type="dxa"/>
            <w:vAlign w:val="center"/>
          </w:tcPr>
          <w:p w14:paraId="57728E08" w14:textId="7647EAEE" w:rsidR="00CF5B30" w:rsidRPr="00061A21" w:rsidRDefault="00CF5B30" w:rsidP="00CF5B30">
            <w:pPr>
              <w:pStyle w:val="ConsPlusNormal"/>
              <w:ind w:left="82" w:righ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Прижелезнодорожный почтамт</w:t>
            </w:r>
          </w:p>
        </w:tc>
      </w:tr>
      <w:tr w:rsidR="00CF5B30" w:rsidRPr="00061A21" w14:paraId="6903C29A" w14:textId="77777777" w:rsidTr="00BF0C07">
        <w:tc>
          <w:tcPr>
            <w:tcW w:w="567" w:type="dxa"/>
            <w:vAlign w:val="center"/>
          </w:tcPr>
          <w:p w14:paraId="16B23819" w14:textId="303A2921" w:rsidR="00CF5B30" w:rsidRPr="00061A21" w:rsidRDefault="00CF5B30" w:rsidP="00CF5B30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center"/>
          </w:tcPr>
          <w:p w14:paraId="4E1EC623" w14:textId="400CB5CE" w:rsidR="00CF5B30" w:rsidRPr="00061A21" w:rsidRDefault="00CF5B30" w:rsidP="00CF5B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МСЦ КД</w:t>
            </w:r>
          </w:p>
        </w:tc>
        <w:tc>
          <w:tcPr>
            <w:tcW w:w="6946" w:type="dxa"/>
            <w:vAlign w:val="center"/>
          </w:tcPr>
          <w:p w14:paraId="0DA40941" w14:textId="42A777BA" w:rsidR="00CF5B30" w:rsidRPr="00061A21" w:rsidRDefault="00CF5B30" w:rsidP="00CF5B30">
            <w:pPr>
              <w:pStyle w:val="ConsPlusNormal"/>
              <w:ind w:left="82" w:righ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Московский сортировочный центр курьерской доставки</w:t>
            </w:r>
          </w:p>
        </w:tc>
      </w:tr>
      <w:tr w:rsidR="00CF5B30" w:rsidRPr="00061A21" w14:paraId="6DFAC7F0" w14:textId="77777777" w:rsidTr="00BF0C07">
        <w:tc>
          <w:tcPr>
            <w:tcW w:w="567" w:type="dxa"/>
            <w:vAlign w:val="center"/>
          </w:tcPr>
          <w:p w14:paraId="4D2F8A5F" w14:textId="18BE3865" w:rsidR="00CF5B30" w:rsidRPr="00061A21" w:rsidRDefault="00CF5B30" w:rsidP="00CF5B30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14:paraId="33DC4E02" w14:textId="0A589EB6" w:rsidR="00CF5B30" w:rsidRPr="00061A21" w:rsidRDefault="00CF5B30" w:rsidP="00CF5B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946" w:type="dxa"/>
            <w:vAlign w:val="center"/>
          </w:tcPr>
          <w:p w14:paraId="25A960FE" w14:textId="44E7D717" w:rsidR="00CF5B30" w:rsidRPr="00061A21" w:rsidRDefault="00CF5B30" w:rsidP="00CF5B30">
            <w:pPr>
              <w:pStyle w:val="ConsPlusNormal"/>
              <w:ind w:left="82" w:righ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Отделение перевозки почты</w:t>
            </w:r>
          </w:p>
        </w:tc>
      </w:tr>
    </w:tbl>
    <w:p w14:paraId="34D8B3C8" w14:textId="77777777" w:rsidR="00A26528" w:rsidRPr="00061A21" w:rsidRDefault="00A26528" w:rsidP="00A26528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A2605D4" w14:textId="7D52539E" w:rsidR="00A26528" w:rsidRPr="00061A21" w:rsidRDefault="00A26528" w:rsidP="00956178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061A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3E5F" w:rsidRPr="00061A21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="00956178" w:rsidRPr="00061A21">
        <w:rPr>
          <w:rFonts w:ascii="Times New Roman" w:hAnsi="Times New Roman" w:cs="Times New Roman"/>
          <w:b/>
          <w:sz w:val="24"/>
          <w:szCs w:val="24"/>
        </w:rPr>
        <w:t>ОКАЗЫВАЕМЫХ УСЛУГ</w:t>
      </w:r>
    </w:p>
    <w:p w14:paraId="5A5EC025" w14:textId="77777777" w:rsidR="00956178" w:rsidRPr="00061A21" w:rsidRDefault="00956178" w:rsidP="00956178">
      <w:pPr>
        <w:pStyle w:val="ConsPlusNormal"/>
        <w:ind w:left="1778" w:firstLine="0"/>
        <w:rPr>
          <w:rFonts w:ascii="Times New Roman" w:hAnsi="Times New Roman" w:cs="Times New Roman"/>
          <w:sz w:val="24"/>
          <w:szCs w:val="24"/>
        </w:rPr>
      </w:pPr>
    </w:p>
    <w:p w14:paraId="7FBA740C" w14:textId="17485891" w:rsidR="00087C34" w:rsidRPr="00061A21" w:rsidRDefault="00E142FE" w:rsidP="00A26528">
      <w:pPr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61A21">
        <w:rPr>
          <w:rFonts w:ascii="Times New Roman" w:hAnsi="Times New Roman"/>
          <w:sz w:val="24"/>
          <w:szCs w:val="24"/>
        </w:rPr>
        <w:t>Ок</w:t>
      </w:r>
      <w:r w:rsidR="00E708A2" w:rsidRPr="00061A21">
        <w:rPr>
          <w:rFonts w:ascii="Times New Roman" w:hAnsi="Times New Roman"/>
          <w:sz w:val="24"/>
          <w:szCs w:val="24"/>
        </w:rPr>
        <w:t>азание услуг по испытанию средств защиты, используемых в электроустановках на объектах УФПС г. Москвы</w:t>
      </w:r>
      <w:r w:rsidRPr="00061A21">
        <w:rPr>
          <w:rFonts w:ascii="Times New Roman" w:hAnsi="Times New Roman"/>
          <w:sz w:val="24"/>
          <w:szCs w:val="24"/>
        </w:rPr>
        <w:t>.</w:t>
      </w:r>
    </w:p>
    <w:p w14:paraId="7EE37C55" w14:textId="77777777" w:rsidR="00BF0C07" w:rsidRPr="00061A21" w:rsidRDefault="00BF0C07" w:rsidP="00A26528">
      <w:pPr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1E9738DA" w14:textId="550510A6" w:rsidR="00A26528" w:rsidRPr="00061A21" w:rsidRDefault="00513E5F" w:rsidP="00956178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A21">
        <w:rPr>
          <w:rFonts w:ascii="Times New Roman" w:hAnsi="Times New Roman" w:cs="Times New Roman"/>
          <w:b/>
          <w:sz w:val="24"/>
          <w:szCs w:val="24"/>
        </w:rPr>
        <w:t xml:space="preserve"> ОПИСАНИЕ </w:t>
      </w:r>
      <w:r w:rsidR="00956178" w:rsidRPr="00061A21">
        <w:rPr>
          <w:rFonts w:ascii="Times New Roman" w:hAnsi="Times New Roman" w:cs="Times New Roman"/>
          <w:b/>
          <w:sz w:val="24"/>
          <w:szCs w:val="24"/>
        </w:rPr>
        <w:t>УСЛУГИ, ЦЕЛЬ И ЗАДАЧИ</w:t>
      </w:r>
    </w:p>
    <w:p w14:paraId="2A6CCDFA" w14:textId="77777777" w:rsidR="00A26528" w:rsidRPr="00061A21" w:rsidRDefault="00A26528" w:rsidP="00A26528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3A7C9C05" w14:textId="3E471170" w:rsidR="00A26528" w:rsidRPr="00061A21" w:rsidRDefault="00513E5F" w:rsidP="00962BD5">
      <w:pPr>
        <w:pStyle w:val="ConsPlusNormal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</w:rPr>
        <w:t>Задач</w:t>
      </w:r>
      <w:r w:rsidR="004D3E97" w:rsidRPr="00061A21">
        <w:rPr>
          <w:rFonts w:ascii="Times New Roman" w:hAnsi="Times New Roman" w:cs="Times New Roman"/>
          <w:sz w:val="24"/>
          <w:szCs w:val="24"/>
        </w:rPr>
        <w:t>а</w:t>
      </w:r>
      <w:r w:rsidR="00CE7A70" w:rsidRPr="00061A21">
        <w:rPr>
          <w:rFonts w:ascii="Times New Roman" w:hAnsi="Times New Roman" w:cs="Times New Roman"/>
          <w:sz w:val="24"/>
          <w:szCs w:val="24"/>
        </w:rPr>
        <w:t xml:space="preserve"> </w:t>
      </w:r>
      <w:r w:rsidRPr="00061A21">
        <w:rPr>
          <w:rFonts w:ascii="Times New Roman" w:hAnsi="Times New Roman" w:cs="Times New Roman"/>
          <w:sz w:val="24"/>
          <w:szCs w:val="24"/>
        </w:rPr>
        <w:t>-</w:t>
      </w:r>
      <w:r w:rsidR="00D93081" w:rsidRPr="00061A21">
        <w:rPr>
          <w:rFonts w:ascii="Times New Roman" w:hAnsi="Times New Roman" w:cs="Times New Roman"/>
          <w:sz w:val="24"/>
          <w:szCs w:val="24"/>
        </w:rPr>
        <w:t xml:space="preserve"> </w:t>
      </w:r>
      <w:r w:rsidR="004D3E97" w:rsidRPr="00061A21">
        <w:rPr>
          <w:rFonts w:ascii="Times New Roman" w:hAnsi="Times New Roman" w:cs="Times New Roman"/>
          <w:sz w:val="24"/>
          <w:szCs w:val="24"/>
        </w:rPr>
        <w:t>испытание средств защиты, используемых в электроустановках на объектах УФПС г. Москвы</w:t>
      </w:r>
      <w:r w:rsidRPr="00061A21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597A48E0" w14:textId="29C52EAF" w:rsidR="00A26528" w:rsidRPr="00061A21" w:rsidRDefault="004024F9" w:rsidP="00CE7A7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61A21">
        <w:rPr>
          <w:rFonts w:ascii="Times New Roman" w:hAnsi="Times New Roman"/>
          <w:sz w:val="24"/>
          <w:szCs w:val="24"/>
        </w:rPr>
        <w:t xml:space="preserve">3.2. </w:t>
      </w:r>
      <w:r w:rsidR="00A26528" w:rsidRPr="00061A21">
        <w:rPr>
          <w:rFonts w:ascii="Times New Roman" w:hAnsi="Times New Roman"/>
          <w:sz w:val="24"/>
          <w:szCs w:val="24"/>
        </w:rPr>
        <w:t>Цель</w:t>
      </w:r>
      <w:r w:rsidR="00CE7A70" w:rsidRPr="00061A21">
        <w:rPr>
          <w:rFonts w:ascii="Times New Roman" w:hAnsi="Times New Roman"/>
          <w:sz w:val="24"/>
          <w:szCs w:val="24"/>
        </w:rPr>
        <w:t xml:space="preserve"> - </w:t>
      </w:r>
      <w:r w:rsidR="00D93081" w:rsidRPr="00061A21">
        <w:rPr>
          <w:rFonts w:ascii="Times New Roman" w:hAnsi="Times New Roman"/>
          <w:sz w:val="24"/>
          <w:szCs w:val="24"/>
        </w:rPr>
        <w:t>определение пригодности средств защиты</w:t>
      </w:r>
      <w:r w:rsidR="00814D29" w:rsidRPr="00061A21">
        <w:rPr>
          <w:rFonts w:ascii="Times New Roman" w:hAnsi="Times New Roman"/>
          <w:sz w:val="24"/>
          <w:szCs w:val="24"/>
        </w:rPr>
        <w:t>.</w:t>
      </w:r>
    </w:p>
    <w:p w14:paraId="41938B70" w14:textId="15B16884" w:rsidR="00776A2B" w:rsidRPr="00061A21" w:rsidRDefault="00776A2B" w:rsidP="004D3E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A59BAA" w14:textId="0CA7686F" w:rsidR="00A26528" w:rsidRPr="00061A21" w:rsidRDefault="00A26528" w:rsidP="00956178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A21">
        <w:rPr>
          <w:rFonts w:ascii="Times New Roman" w:hAnsi="Times New Roman" w:cs="Times New Roman"/>
          <w:b/>
          <w:sz w:val="24"/>
          <w:szCs w:val="24"/>
        </w:rPr>
        <w:t xml:space="preserve"> ТРЕБОВАНИЯ </w:t>
      </w:r>
      <w:r w:rsidR="00956178" w:rsidRPr="00061A21">
        <w:rPr>
          <w:rFonts w:ascii="Times New Roman" w:hAnsi="Times New Roman" w:cs="Times New Roman"/>
          <w:b/>
          <w:sz w:val="24"/>
          <w:szCs w:val="24"/>
        </w:rPr>
        <w:t>К СРОКУ И МЕСТУ ОКАЗАНИЯ УСЛУГ</w:t>
      </w:r>
    </w:p>
    <w:p w14:paraId="0C518CDF" w14:textId="77777777" w:rsidR="00A26528" w:rsidRPr="00061A21" w:rsidRDefault="00A26528" w:rsidP="00A26528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2F95FEC2" w14:textId="38B86D7D" w:rsidR="00A26528" w:rsidRPr="00061A21" w:rsidRDefault="00232E19" w:rsidP="00A26528">
      <w:pPr>
        <w:pStyle w:val="ConsPlusNormal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</w:rPr>
        <w:t>Место оказания</w:t>
      </w:r>
      <w:r w:rsidR="004024F9" w:rsidRPr="00061A21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A26528" w:rsidRPr="00061A21">
        <w:rPr>
          <w:rFonts w:ascii="Times New Roman" w:hAnsi="Times New Roman" w:cs="Times New Roman"/>
          <w:sz w:val="24"/>
          <w:szCs w:val="24"/>
        </w:rPr>
        <w:t>:</w:t>
      </w:r>
    </w:p>
    <w:p w14:paraId="07BA16A5" w14:textId="699D8636" w:rsidR="00A56270" w:rsidRPr="00061A21" w:rsidRDefault="00A56270" w:rsidP="00A562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</w:rPr>
        <w:t xml:space="preserve">- </w:t>
      </w:r>
      <w:r w:rsidR="00B05997" w:rsidRPr="00061A21">
        <w:rPr>
          <w:rFonts w:ascii="Times New Roman" w:hAnsi="Times New Roman" w:cs="Times New Roman"/>
          <w:sz w:val="24"/>
          <w:szCs w:val="24"/>
        </w:rPr>
        <w:t>испытательная установка (</w:t>
      </w:r>
      <w:r w:rsidR="00FD2432" w:rsidRPr="00061A21">
        <w:rPr>
          <w:rFonts w:ascii="Times New Roman" w:hAnsi="Times New Roman" w:cs="Times New Roman"/>
          <w:sz w:val="24"/>
          <w:szCs w:val="24"/>
        </w:rPr>
        <w:t>электро</w:t>
      </w:r>
      <w:r w:rsidRPr="00061A21">
        <w:rPr>
          <w:rFonts w:ascii="Times New Roman" w:hAnsi="Times New Roman" w:cs="Times New Roman"/>
          <w:sz w:val="24"/>
          <w:szCs w:val="24"/>
        </w:rPr>
        <w:t>лаборатория</w:t>
      </w:r>
      <w:r w:rsidR="00B05997" w:rsidRPr="00061A21">
        <w:rPr>
          <w:rFonts w:ascii="Times New Roman" w:hAnsi="Times New Roman" w:cs="Times New Roman"/>
          <w:sz w:val="24"/>
          <w:szCs w:val="24"/>
        </w:rPr>
        <w:t>)</w:t>
      </w:r>
      <w:r w:rsidRPr="00061A21">
        <w:rPr>
          <w:rFonts w:ascii="Times New Roman" w:hAnsi="Times New Roman" w:cs="Times New Roman"/>
          <w:sz w:val="24"/>
          <w:szCs w:val="24"/>
        </w:rPr>
        <w:t xml:space="preserve"> </w:t>
      </w:r>
      <w:r w:rsidR="00CF5B30" w:rsidRPr="00061A21">
        <w:rPr>
          <w:rFonts w:ascii="Times New Roman" w:hAnsi="Times New Roman" w:cs="Times New Roman"/>
          <w:sz w:val="24"/>
          <w:szCs w:val="24"/>
        </w:rPr>
        <w:t xml:space="preserve">по месту нахождения </w:t>
      </w:r>
      <w:r w:rsidRPr="00061A21">
        <w:rPr>
          <w:rFonts w:ascii="Times New Roman" w:hAnsi="Times New Roman" w:cs="Times New Roman"/>
          <w:sz w:val="24"/>
          <w:szCs w:val="24"/>
        </w:rPr>
        <w:t>Исполнителя.</w:t>
      </w:r>
    </w:p>
    <w:p w14:paraId="4CB5A40E" w14:textId="77777777" w:rsidR="002C74F1" w:rsidRPr="00061A21" w:rsidRDefault="002C74F1" w:rsidP="002C74F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</w:rPr>
        <w:t>4.2. Общий срок оказания услуг:</w:t>
      </w:r>
    </w:p>
    <w:p w14:paraId="4A1D88D8" w14:textId="647A43BD" w:rsidR="002C74F1" w:rsidRPr="00061A21" w:rsidRDefault="002C74F1" w:rsidP="005C5F8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</w:rPr>
        <w:t xml:space="preserve">- 12 (двенадцать) месяцев с даты заключения договора. Услуги оказываются по заявкам, направленным Заказчиком на адрес электронной почты Исполнителя. </w:t>
      </w:r>
      <w:r w:rsidRPr="00061A21">
        <w:rPr>
          <w:rFonts w:ascii="Times New Roman" w:hAnsi="Times New Roman" w:cs="Times New Roman"/>
          <w:sz w:val="24"/>
          <w:szCs w:val="24"/>
        </w:rPr>
        <w:t>Срок оказания услуг в рамках каждой заявки: 15 (пятнадцать) календарных дней с даты получения заявки Исполнителем.</w:t>
      </w:r>
      <w:r w:rsidRPr="00061A21">
        <w:rPr>
          <w:rFonts w:ascii="Times New Roman" w:hAnsi="Times New Roman" w:cs="Times New Roman"/>
          <w:sz w:val="24"/>
          <w:szCs w:val="24"/>
        </w:rPr>
        <w:t xml:space="preserve"> </w:t>
      </w:r>
      <w:r w:rsidRPr="00061A21">
        <w:rPr>
          <w:rFonts w:ascii="Times New Roman" w:hAnsi="Times New Roman" w:cs="Times New Roman"/>
          <w:sz w:val="24"/>
          <w:szCs w:val="24"/>
        </w:rPr>
        <w:t>В течение всего срока оказания услуг будет направлено не более 4</w:t>
      </w:r>
      <w:r w:rsidRPr="00061A21">
        <w:rPr>
          <w:rFonts w:ascii="Times New Roman" w:hAnsi="Times New Roman" w:cs="Times New Roman"/>
          <w:sz w:val="24"/>
          <w:szCs w:val="24"/>
        </w:rPr>
        <w:t xml:space="preserve"> </w:t>
      </w:r>
      <w:r w:rsidRPr="00061A21">
        <w:rPr>
          <w:rFonts w:ascii="Times New Roman" w:hAnsi="Times New Roman" w:cs="Times New Roman"/>
          <w:sz w:val="24"/>
          <w:szCs w:val="24"/>
        </w:rPr>
        <w:t>(четырех) заявок.</w:t>
      </w:r>
    </w:p>
    <w:p w14:paraId="25DA3D4E" w14:textId="77777777" w:rsidR="00632E44" w:rsidRPr="00061A21" w:rsidRDefault="00632E44" w:rsidP="00632E4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DAEF84" w14:textId="77777777" w:rsidR="00A26528" w:rsidRPr="00061A21" w:rsidRDefault="00A26528" w:rsidP="00C33C6C">
      <w:pPr>
        <w:pStyle w:val="ConsPlusNormal"/>
        <w:numPr>
          <w:ilvl w:val="0"/>
          <w:numId w:val="1"/>
        </w:numPr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A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24F9" w:rsidRPr="00061A21">
        <w:rPr>
          <w:rFonts w:ascii="Times New Roman" w:hAnsi="Times New Roman" w:cs="Times New Roman"/>
          <w:b/>
          <w:sz w:val="24"/>
          <w:szCs w:val="24"/>
        </w:rPr>
        <w:t>ХАРАКТЕРИСТИКИ ОКАЗЫВАЕМЫХ УСЛУГ</w:t>
      </w:r>
    </w:p>
    <w:p w14:paraId="692362CF" w14:textId="77777777" w:rsidR="00A26528" w:rsidRPr="00061A21" w:rsidRDefault="00A26528" w:rsidP="00A26528">
      <w:pPr>
        <w:pStyle w:val="ConsPlusNormal"/>
        <w:ind w:left="1778" w:firstLine="0"/>
        <w:rPr>
          <w:rFonts w:ascii="Times New Roman" w:hAnsi="Times New Roman" w:cs="Times New Roman"/>
          <w:b/>
          <w:sz w:val="24"/>
          <w:szCs w:val="24"/>
        </w:rPr>
      </w:pPr>
    </w:p>
    <w:p w14:paraId="59632E80" w14:textId="4E47E14C" w:rsidR="0050547D" w:rsidRPr="00061A21" w:rsidRDefault="0050547D" w:rsidP="00A26528">
      <w:pPr>
        <w:pStyle w:val="ConsPlusNormal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</w:rPr>
        <w:t>Перечень оказываемых услуг:</w:t>
      </w:r>
    </w:p>
    <w:p w14:paraId="3948765C" w14:textId="082F7142" w:rsidR="00636517" w:rsidRPr="00061A21" w:rsidRDefault="00A10CD1" w:rsidP="0055541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</w:rPr>
        <w:t>- п</w:t>
      </w:r>
      <w:r w:rsidR="00555412" w:rsidRPr="00061A21">
        <w:rPr>
          <w:rFonts w:ascii="Times New Roman" w:hAnsi="Times New Roman" w:cs="Times New Roman"/>
          <w:sz w:val="24"/>
          <w:szCs w:val="24"/>
        </w:rPr>
        <w:t>олучение</w:t>
      </w:r>
      <w:r w:rsidR="00232E19" w:rsidRPr="00061A21">
        <w:rPr>
          <w:rFonts w:ascii="Times New Roman" w:hAnsi="Times New Roman" w:cs="Times New Roman"/>
          <w:sz w:val="24"/>
          <w:szCs w:val="24"/>
        </w:rPr>
        <w:t xml:space="preserve"> Исполнителем</w:t>
      </w:r>
      <w:r w:rsidR="00BE69C2" w:rsidRPr="00061A21">
        <w:rPr>
          <w:rFonts w:ascii="Times New Roman" w:hAnsi="Times New Roman" w:cs="Times New Roman"/>
          <w:sz w:val="24"/>
          <w:szCs w:val="24"/>
        </w:rPr>
        <w:t xml:space="preserve"> от Заказчика</w:t>
      </w:r>
      <w:r w:rsidR="00232E19" w:rsidRPr="00061A21">
        <w:rPr>
          <w:rFonts w:ascii="Times New Roman" w:hAnsi="Times New Roman" w:cs="Times New Roman"/>
          <w:sz w:val="24"/>
          <w:szCs w:val="24"/>
        </w:rPr>
        <w:t xml:space="preserve"> </w:t>
      </w:r>
      <w:r w:rsidR="00555412" w:rsidRPr="00061A21">
        <w:rPr>
          <w:rFonts w:ascii="Times New Roman" w:hAnsi="Times New Roman" w:cs="Times New Roman"/>
          <w:sz w:val="24"/>
          <w:szCs w:val="24"/>
        </w:rPr>
        <w:t xml:space="preserve">по акту приема-передачи </w:t>
      </w:r>
      <w:r w:rsidR="0050547D" w:rsidRPr="00061A21">
        <w:rPr>
          <w:rFonts w:ascii="Times New Roman" w:hAnsi="Times New Roman" w:cs="Times New Roman"/>
          <w:sz w:val="24"/>
          <w:szCs w:val="24"/>
        </w:rPr>
        <w:t>средств защиты</w:t>
      </w:r>
      <w:r w:rsidR="00555412" w:rsidRPr="00061A21">
        <w:rPr>
          <w:rFonts w:ascii="Times New Roman" w:hAnsi="Times New Roman" w:cs="Times New Roman"/>
          <w:sz w:val="24"/>
          <w:szCs w:val="24"/>
        </w:rPr>
        <w:t xml:space="preserve">, </w:t>
      </w:r>
      <w:r w:rsidR="00555412" w:rsidRPr="00061A21">
        <w:rPr>
          <w:rFonts w:ascii="Times New Roman" w:hAnsi="Times New Roman" w:cs="Times New Roman"/>
          <w:sz w:val="24"/>
          <w:szCs w:val="24"/>
        </w:rPr>
        <w:lastRenderedPageBreak/>
        <w:t xml:space="preserve">находящихся </w:t>
      </w:r>
      <w:r w:rsidRPr="00061A21">
        <w:rPr>
          <w:rFonts w:ascii="Times New Roman" w:hAnsi="Times New Roman" w:cs="Times New Roman"/>
          <w:sz w:val="24"/>
          <w:szCs w:val="24"/>
        </w:rPr>
        <w:t xml:space="preserve">на объектах структурных подразделений УФПС г. Москвы, расположенных </w:t>
      </w:r>
      <w:r w:rsidR="00555412" w:rsidRPr="00061A21">
        <w:rPr>
          <w:rFonts w:ascii="Times New Roman" w:hAnsi="Times New Roman" w:cs="Times New Roman"/>
          <w:sz w:val="24"/>
          <w:szCs w:val="24"/>
        </w:rPr>
        <w:t xml:space="preserve">по </w:t>
      </w:r>
      <w:r w:rsidRPr="00061A21">
        <w:rPr>
          <w:rFonts w:ascii="Times New Roman" w:hAnsi="Times New Roman" w:cs="Times New Roman"/>
          <w:sz w:val="24"/>
          <w:szCs w:val="24"/>
        </w:rPr>
        <w:t>адресам:</w:t>
      </w:r>
    </w:p>
    <w:p w14:paraId="1F18B517" w14:textId="6BC422FC" w:rsidR="00CF5B30" w:rsidRPr="00061A21" w:rsidRDefault="00CF5B30" w:rsidP="00CF5B30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</w:rPr>
        <w:t>Таблица 1</w:t>
      </w:r>
    </w:p>
    <w:p w14:paraId="46730857" w14:textId="77777777" w:rsidR="00A10CD1" w:rsidRPr="00061A21" w:rsidRDefault="00A10CD1" w:rsidP="0055541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594"/>
        <w:gridCol w:w="2662"/>
        <w:gridCol w:w="6237"/>
      </w:tblGrid>
      <w:tr w:rsidR="00966723" w:rsidRPr="00061A21" w14:paraId="6E5E2F67" w14:textId="77777777" w:rsidTr="00C71D45">
        <w:trPr>
          <w:cantSplit/>
        </w:trPr>
        <w:tc>
          <w:tcPr>
            <w:tcW w:w="594" w:type="dxa"/>
            <w:vAlign w:val="center"/>
          </w:tcPr>
          <w:p w14:paraId="13575BE0" w14:textId="77777777" w:rsidR="00966723" w:rsidRPr="00061A21" w:rsidRDefault="00966723" w:rsidP="00790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17A4B33" w14:textId="70104395" w:rsidR="00966723" w:rsidRPr="00061A21" w:rsidRDefault="00966723" w:rsidP="00790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62" w:type="dxa"/>
            <w:vAlign w:val="center"/>
          </w:tcPr>
          <w:p w14:paraId="52A65AF3" w14:textId="0C33B6E7" w:rsidR="00966723" w:rsidRPr="00061A21" w:rsidRDefault="00966723" w:rsidP="00BA45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BA4575" w:rsidRPr="00061A21">
              <w:rPr>
                <w:rFonts w:ascii="Times New Roman" w:hAnsi="Times New Roman" w:cs="Times New Roman"/>
                <w:sz w:val="24"/>
                <w:szCs w:val="24"/>
              </w:rPr>
              <w:t>структурного подразделения</w:t>
            </w:r>
          </w:p>
        </w:tc>
        <w:tc>
          <w:tcPr>
            <w:tcW w:w="6237" w:type="dxa"/>
            <w:vAlign w:val="center"/>
          </w:tcPr>
          <w:p w14:paraId="4BA39BA6" w14:textId="7BC5143D" w:rsidR="00966723" w:rsidRPr="00061A21" w:rsidRDefault="00966723" w:rsidP="00790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</w:tr>
      <w:tr w:rsidR="006855CD" w:rsidRPr="00061A21" w14:paraId="44C2BCF7" w14:textId="77777777" w:rsidTr="00C71D45">
        <w:trPr>
          <w:cantSplit/>
        </w:trPr>
        <w:tc>
          <w:tcPr>
            <w:tcW w:w="594" w:type="dxa"/>
            <w:vAlign w:val="center"/>
          </w:tcPr>
          <w:p w14:paraId="01B6AA39" w14:textId="136FC95D" w:rsidR="006855CD" w:rsidRPr="00061A21" w:rsidRDefault="006855CD" w:rsidP="00790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2" w:type="dxa"/>
            <w:vAlign w:val="center"/>
          </w:tcPr>
          <w:p w14:paraId="57ACF9E3" w14:textId="10F5371D" w:rsidR="006855CD" w:rsidRPr="00061A21" w:rsidRDefault="006855CD" w:rsidP="007902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УФПС г. Москвы</w:t>
            </w:r>
          </w:p>
        </w:tc>
        <w:tc>
          <w:tcPr>
            <w:tcW w:w="6237" w:type="dxa"/>
            <w:vAlign w:val="center"/>
          </w:tcPr>
          <w:p w14:paraId="21FB679D" w14:textId="67B520A9" w:rsidR="006855CD" w:rsidRPr="00061A21" w:rsidRDefault="007902DD" w:rsidP="007902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115127, г. Москва, Варшавское ш., д. 37</w:t>
            </w:r>
          </w:p>
        </w:tc>
      </w:tr>
      <w:tr w:rsidR="006855CD" w:rsidRPr="00061A21" w14:paraId="22337360" w14:textId="77777777" w:rsidTr="00C71D45">
        <w:trPr>
          <w:cantSplit/>
        </w:trPr>
        <w:tc>
          <w:tcPr>
            <w:tcW w:w="594" w:type="dxa"/>
            <w:vAlign w:val="center"/>
          </w:tcPr>
          <w:p w14:paraId="2E4D6FAA" w14:textId="428CA856" w:rsidR="006855CD" w:rsidRPr="00061A21" w:rsidRDefault="006855CD" w:rsidP="00790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2" w:type="dxa"/>
            <w:vAlign w:val="center"/>
          </w:tcPr>
          <w:p w14:paraId="28B01C77" w14:textId="2ADFC78B" w:rsidR="006855CD" w:rsidRPr="00061A21" w:rsidRDefault="006855CD" w:rsidP="007902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ЦТО</w:t>
            </w:r>
          </w:p>
        </w:tc>
        <w:tc>
          <w:tcPr>
            <w:tcW w:w="6237" w:type="dxa"/>
            <w:vAlign w:val="center"/>
          </w:tcPr>
          <w:p w14:paraId="6BC1A04D" w14:textId="091FADB8" w:rsidR="006855CD" w:rsidRPr="00061A21" w:rsidRDefault="006855CD" w:rsidP="007902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101000, г. Москва, ул. Мясницкая, д. 26А, стр. 14</w:t>
            </w:r>
          </w:p>
        </w:tc>
      </w:tr>
      <w:tr w:rsidR="006855CD" w:rsidRPr="00061A21" w14:paraId="3E2F2D18" w14:textId="77777777" w:rsidTr="00C71D45">
        <w:trPr>
          <w:cantSplit/>
        </w:trPr>
        <w:tc>
          <w:tcPr>
            <w:tcW w:w="594" w:type="dxa"/>
            <w:vAlign w:val="center"/>
          </w:tcPr>
          <w:p w14:paraId="2ADDE945" w14:textId="2922C3E2" w:rsidR="006855CD" w:rsidRPr="00061A21" w:rsidRDefault="006855CD" w:rsidP="00790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2" w:type="dxa"/>
            <w:vAlign w:val="center"/>
          </w:tcPr>
          <w:p w14:paraId="5DD65692" w14:textId="4117B848" w:rsidR="006855CD" w:rsidRPr="00061A21" w:rsidRDefault="006855CD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 xml:space="preserve">ММП-1 </w:t>
            </w:r>
          </w:p>
        </w:tc>
        <w:tc>
          <w:tcPr>
            <w:tcW w:w="6237" w:type="dxa"/>
            <w:vAlign w:val="center"/>
          </w:tcPr>
          <w:p w14:paraId="1E4AB9CF" w14:textId="4B96C9DA" w:rsidR="006855CD" w:rsidRPr="00061A21" w:rsidRDefault="006855CD" w:rsidP="00383B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111250, г. Москва, ул. Красноказарменная, д. 3/5, корп.</w:t>
            </w:r>
            <w:r w:rsidR="00040D0D" w:rsidRPr="00061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3B3F" w:rsidRPr="00061A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56178" w:rsidRPr="00061A21" w14:paraId="259EF712" w14:textId="77777777" w:rsidTr="00C71D45">
        <w:trPr>
          <w:cantSplit/>
        </w:trPr>
        <w:tc>
          <w:tcPr>
            <w:tcW w:w="594" w:type="dxa"/>
            <w:vAlign w:val="center"/>
          </w:tcPr>
          <w:p w14:paraId="2AE8FA83" w14:textId="78DF5583" w:rsidR="00956178" w:rsidRPr="00061A21" w:rsidRDefault="00956178" w:rsidP="00956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2" w:type="dxa"/>
            <w:vAlign w:val="center"/>
          </w:tcPr>
          <w:p w14:paraId="46DF2EB5" w14:textId="40315F09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ММП-9</w:t>
            </w:r>
          </w:p>
        </w:tc>
        <w:tc>
          <w:tcPr>
            <w:tcW w:w="6237" w:type="dxa"/>
            <w:vAlign w:val="center"/>
          </w:tcPr>
          <w:p w14:paraId="7B0FBBA7" w14:textId="5E358D31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109652, г. Москва, ул. Новомарьинская, д. 4</w:t>
            </w:r>
          </w:p>
        </w:tc>
      </w:tr>
      <w:tr w:rsidR="00956178" w:rsidRPr="00061A21" w14:paraId="59AF5908" w14:textId="77777777" w:rsidTr="00C71D45">
        <w:trPr>
          <w:cantSplit/>
        </w:trPr>
        <w:tc>
          <w:tcPr>
            <w:tcW w:w="594" w:type="dxa"/>
            <w:vAlign w:val="center"/>
          </w:tcPr>
          <w:p w14:paraId="2BD293FA" w14:textId="2AE07B4D" w:rsidR="00956178" w:rsidRPr="00061A21" w:rsidRDefault="00956178" w:rsidP="00956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2" w:type="dxa"/>
            <w:vAlign w:val="center"/>
          </w:tcPr>
          <w:p w14:paraId="4883A59A" w14:textId="554C19B9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 xml:space="preserve">ММП-3 </w:t>
            </w:r>
          </w:p>
        </w:tc>
        <w:tc>
          <w:tcPr>
            <w:tcW w:w="6237" w:type="dxa"/>
            <w:vAlign w:val="center"/>
          </w:tcPr>
          <w:p w14:paraId="7D74DF3B" w14:textId="3FE826B7" w:rsidR="00956178" w:rsidRPr="00061A21" w:rsidRDefault="006D503A" w:rsidP="006D503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 xml:space="preserve">127287, г. Москва, ул. Башиловская, д. 30 </w:t>
            </w:r>
          </w:p>
        </w:tc>
      </w:tr>
      <w:tr w:rsidR="00956178" w:rsidRPr="00061A21" w14:paraId="2C966D2D" w14:textId="77777777" w:rsidTr="00C71D45">
        <w:trPr>
          <w:cantSplit/>
        </w:trPr>
        <w:tc>
          <w:tcPr>
            <w:tcW w:w="594" w:type="dxa"/>
            <w:vAlign w:val="center"/>
          </w:tcPr>
          <w:p w14:paraId="48B7F42C" w14:textId="064F31EF" w:rsidR="00956178" w:rsidRPr="00061A21" w:rsidRDefault="00956178" w:rsidP="00956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2" w:type="dxa"/>
            <w:vAlign w:val="center"/>
          </w:tcPr>
          <w:p w14:paraId="541F2735" w14:textId="54DA49BF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ММП-4</w:t>
            </w:r>
          </w:p>
        </w:tc>
        <w:tc>
          <w:tcPr>
            <w:tcW w:w="6237" w:type="dxa"/>
            <w:vAlign w:val="center"/>
          </w:tcPr>
          <w:p w14:paraId="4A2FF352" w14:textId="1808853A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125481, г. Москва, ул. Свободы, д. 79</w:t>
            </w:r>
          </w:p>
        </w:tc>
      </w:tr>
      <w:tr w:rsidR="00956178" w:rsidRPr="00061A21" w14:paraId="2BD7AF84" w14:textId="77777777" w:rsidTr="00C71D45">
        <w:trPr>
          <w:cantSplit/>
        </w:trPr>
        <w:tc>
          <w:tcPr>
            <w:tcW w:w="594" w:type="dxa"/>
            <w:vAlign w:val="center"/>
          </w:tcPr>
          <w:p w14:paraId="1A36781E" w14:textId="273B4E28" w:rsidR="00956178" w:rsidRPr="00061A21" w:rsidRDefault="00956178" w:rsidP="00956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2" w:type="dxa"/>
            <w:vAlign w:val="center"/>
          </w:tcPr>
          <w:p w14:paraId="36AAD637" w14:textId="4EC5B48A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ММП-6</w:t>
            </w:r>
          </w:p>
        </w:tc>
        <w:tc>
          <w:tcPr>
            <w:tcW w:w="6237" w:type="dxa"/>
            <w:vAlign w:val="center"/>
          </w:tcPr>
          <w:p w14:paraId="52E8C21D" w14:textId="6A25CD69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121374, г. Москва, ул. Багрицкого, д. 1</w:t>
            </w:r>
          </w:p>
        </w:tc>
      </w:tr>
      <w:tr w:rsidR="00956178" w:rsidRPr="00061A21" w14:paraId="2A0BC782" w14:textId="77777777" w:rsidTr="00C71D45">
        <w:trPr>
          <w:cantSplit/>
        </w:trPr>
        <w:tc>
          <w:tcPr>
            <w:tcW w:w="594" w:type="dxa"/>
            <w:vAlign w:val="center"/>
          </w:tcPr>
          <w:p w14:paraId="6F8A789C" w14:textId="29322512" w:rsidR="00956178" w:rsidRPr="00061A21" w:rsidRDefault="00956178" w:rsidP="00956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62" w:type="dxa"/>
            <w:vAlign w:val="center"/>
          </w:tcPr>
          <w:p w14:paraId="2E41EF23" w14:textId="2C2DF704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ММП-7</w:t>
            </w:r>
          </w:p>
        </w:tc>
        <w:tc>
          <w:tcPr>
            <w:tcW w:w="6237" w:type="dxa"/>
            <w:vAlign w:val="center"/>
          </w:tcPr>
          <w:p w14:paraId="327FCBEF" w14:textId="474628E9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115563, г. Москва, ул. Генерала Белова, д. 9, пом. 2А/1</w:t>
            </w:r>
          </w:p>
        </w:tc>
      </w:tr>
      <w:tr w:rsidR="00956178" w:rsidRPr="00061A21" w14:paraId="45433BFF" w14:textId="77777777" w:rsidTr="00962BD5">
        <w:trPr>
          <w:cantSplit/>
          <w:trHeight w:val="60"/>
        </w:trPr>
        <w:tc>
          <w:tcPr>
            <w:tcW w:w="594" w:type="dxa"/>
            <w:vAlign w:val="center"/>
          </w:tcPr>
          <w:p w14:paraId="7C1E01FC" w14:textId="03C4F840" w:rsidR="00956178" w:rsidRPr="00061A21" w:rsidRDefault="00956178" w:rsidP="00956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62" w:type="dxa"/>
            <w:vAlign w:val="center"/>
          </w:tcPr>
          <w:p w14:paraId="263F124A" w14:textId="2FE73315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МСЦ КД</w:t>
            </w:r>
          </w:p>
        </w:tc>
        <w:tc>
          <w:tcPr>
            <w:tcW w:w="6237" w:type="dxa"/>
            <w:vAlign w:val="center"/>
          </w:tcPr>
          <w:p w14:paraId="5CAD7088" w14:textId="699C3E78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119454, г. Москва, пр-кт Вернадского, д. 18</w:t>
            </w:r>
          </w:p>
        </w:tc>
      </w:tr>
      <w:tr w:rsidR="00956178" w:rsidRPr="00061A21" w14:paraId="07A77528" w14:textId="77777777" w:rsidTr="00C71D45">
        <w:trPr>
          <w:cantSplit/>
        </w:trPr>
        <w:tc>
          <w:tcPr>
            <w:tcW w:w="594" w:type="dxa"/>
            <w:vAlign w:val="center"/>
          </w:tcPr>
          <w:p w14:paraId="64F873A3" w14:textId="36745CC5" w:rsidR="00956178" w:rsidRPr="00061A21" w:rsidRDefault="00956178" w:rsidP="00956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2" w:type="dxa"/>
            <w:vAlign w:val="center"/>
          </w:tcPr>
          <w:p w14:paraId="2A791566" w14:textId="23CE5A09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МР ЛЦ Внуково</w:t>
            </w:r>
          </w:p>
        </w:tc>
        <w:tc>
          <w:tcPr>
            <w:tcW w:w="6237" w:type="dxa"/>
            <w:vAlign w:val="center"/>
          </w:tcPr>
          <w:p w14:paraId="0236B417" w14:textId="2BDEF872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143350, г. Москва, поселение Марушкинское, вблизи деревни Шарапово</w:t>
            </w:r>
          </w:p>
        </w:tc>
      </w:tr>
      <w:tr w:rsidR="00956178" w:rsidRPr="00061A21" w14:paraId="13DB75C4" w14:textId="77777777" w:rsidTr="00C71D45">
        <w:trPr>
          <w:cantSplit/>
        </w:trPr>
        <w:tc>
          <w:tcPr>
            <w:tcW w:w="594" w:type="dxa"/>
            <w:vAlign w:val="center"/>
          </w:tcPr>
          <w:p w14:paraId="17AD0867" w14:textId="2917C586" w:rsidR="00956178" w:rsidRPr="00061A21" w:rsidRDefault="00956178" w:rsidP="00956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62" w:type="dxa"/>
            <w:vAlign w:val="center"/>
          </w:tcPr>
          <w:p w14:paraId="642820EC" w14:textId="6D7D4293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ММСП-3</w:t>
            </w:r>
          </w:p>
        </w:tc>
        <w:tc>
          <w:tcPr>
            <w:tcW w:w="6237" w:type="dxa"/>
            <w:vAlign w:val="center"/>
          </w:tcPr>
          <w:p w14:paraId="7283DED7" w14:textId="5028F6ED" w:rsidR="00956178" w:rsidRPr="00061A21" w:rsidRDefault="006D503A" w:rsidP="006D503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143350, г. Москва, пос. Марушкинское, кв-л № 63, двлд. 1, стр. 34</w:t>
            </w:r>
          </w:p>
        </w:tc>
      </w:tr>
      <w:tr w:rsidR="00956178" w:rsidRPr="00061A21" w14:paraId="2B008DB3" w14:textId="77777777" w:rsidTr="00C71D45">
        <w:trPr>
          <w:cantSplit/>
        </w:trPr>
        <w:tc>
          <w:tcPr>
            <w:tcW w:w="594" w:type="dxa"/>
            <w:vAlign w:val="center"/>
          </w:tcPr>
          <w:p w14:paraId="74DA2C6F" w14:textId="24B1010D" w:rsidR="00956178" w:rsidRPr="00061A21" w:rsidRDefault="00956178" w:rsidP="00956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2" w:type="dxa"/>
            <w:vAlign w:val="center"/>
          </w:tcPr>
          <w:p w14:paraId="70E791DC" w14:textId="1CF204E7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ПЖДП при Казанском вокзале</w:t>
            </w:r>
          </w:p>
        </w:tc>
        <w:tc>
          <w:tcPr>
            <w:tcW w:w="6237" w:type="dxa"/>
            <w:vAlign w:val="center"/>
          </w:tcPr>
          <w:p w14:paraId="7ED3A8B8" w14:textId="65F6D704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107140, г. Москва, ул. Краснопрудный пер., д. 7, стр. 1</w:t>
            </w:r>
          </w:p>
        </w:tc>
      </w:tr>
      <w:tr w:rsidR="00956178" w:rsidRPr="00061A21" w14:paraId="61D0EC55" w14:textId="77777777" w:rsidTr="00C71D45">
        <w:trPr>
          <w:cantSplit/>
        </w:trPr>
        <w:tc>
          <w:tcPr>
            <w:tcW w:w="594" w:type="dxa"/>
            <w:vAlign w:val="center"/>
          </w:tcPr>
          <w:p w14:paraId="034400BE" w14:textId="59EC543D" w:rsidR="00956178" w:rsidRPr="00061A21" w:rsidRDefault="00956178" w:rsidP="00956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62" w:type="dxa"/>
            <w:vAlign w:val="center"/>
          </w:tcPr>
          <w:p w14:paraId="62DD302B" w14:textId="6E166B3B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ПЖДП при Ярославском вокзале</w:t>
            </w:r>
          </w:p>
        </w:tc>
        <w:tc>
          <w:tcPr>
            <w:tcW w:w="6237" w:type="dxa"/>
            <w:vAlign w:val="center"/>
          </w:tcPr>
          <w:p w14:paraId="5A8DD5D6" w14:textId="77EDAE4D" w:rsidR="00956178" w:rsidRPr="00061A21" w:rsidRDefault="00956178" w:rsidP="00956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107140, г. Москва, ул. Краснопрудная, д. 3/5, стр. 2</w:t>
            </w:r>
          </w:p>
        </w:tc>
      </w:tr>
      <w:tr w:rsidR="00C71D45" w:rsidRPr="00061A21" w14:paraId="0D6D209D" w14:textId="77777777" w:rsidTr="00C71D45">
        <w:trPr>
          <w:cantSplit/>
        </w:trPr>
        <w:tc>
          <w:tcPr>
            <w:tcW w:w="594" w:type="dxa"/>
            <w:vAlign w:val="center"/>
          </w:tcPr>
          <w:p w14:paraId="0817AE37" w14:textId="532B05A6" w:rsidR="00C71D45" w:rsidRPr="00061A21" w:rsidRDefault="00C71D45" w:rsidP="00956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62" w:type="dxa"/>
            <w:vAlign w:val="center"/>
          </w:tcPr>
          <w:p w14:paraId="0F832211" w14:textId="722571C4" w:rsidR="00C71D45" w:rsidRPr="00061A21" w:rsidRDefault="00C71D45" w:rsidP="00C71D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ОПП при Белорусском вокзале</w:t>
            </w:r>
          </w:p>
        </w:tc>
        <w:tc>
          <w:tcPr>
            <w:tcW w:w="6237" w:type="dxa"/>
            <w:vAlign w:val="center"/>
          </w:tcPr>
          <w:p w14:paraId="34BE8E7D" w14:textId="6B881017" w:rsidR="00C71D45" w:rsidRPr="00061A21" w:rsidRDefault="00C71D45" w:rsidP="00C71D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123007, г. Москва, Грузинский вал, д. 9, стр. 1</w:t>
            </w:r>
          </w:p>
        </w:tc>
      </w:tr>
    </w:tbl>
    <w:p w14:paraId="3F84994F" w14:textId="77777777" w:rsidR="00A10CD1" w:rsidRPr="00061A21" w:rsidRDefault="00A10CD1" w:rsidP="0055541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70B7A1" w14:textId="4A4E5932" w:rsidR="00636517" w:rsidRPr="00061A21" w:rsidRDefault="00636517" w:rsidP="0055541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</w:rPr>
        <w:t xml:space="preserve">- проведение </w:t>
      </w:r>
      <w:r w:rsidR="00A10CD1" w:rsidRPr="00061A21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Pr="00061A21">
        <w:rPr>
          <w:rFonts w:ascii="Times New Roman" w:hAnsi="Times New Roman" w:cs="Times New Roman"/>
          <w:sz w:val="24"/>
          <w:szCs w:val="24"/>
        </w:rPr>
        <w:t>испытания средств защиты;</w:t>
      </w:r>
    </w:p>
    <w:p w14:paraId="369B03AA" w14:textId="2F5ABA56" w:rsidR="0050547D" w:rsidRPr="00061A21" w:rsidRDefault="004930B3" w:rsidP="0055541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</w:rPr>
        <w:t xml:space="preserve">- передача Исполнителем </w:t>
      </w:r>
      <w:r w:rsidR="00636517" w:rsidRPr="00061A21">
        <w:rPr>
          <w:rFonts w:ascii="Times New Roman" w:hAnsi="Times New Roman" w:cs="Times New Roman"/>
          <w:sz w:val="24"/>
          <w:szCs w:val="24"/>
        </w:rPr>
        <w:t>по акту приема-передачи</w:t>
      </w:r>
      <w:r w:rsidR="000B53C1" w:rsidRPr="00061A21">
        <w:rPr>
          <w:rFonts w:ascii="Times New Roman" w:hAnsi="Times New Roman" w:cs="Times New Roman"/>
          <w:sz w:val="24"/>
          <w:szCs w:val="24"/>
        </w:rPr>
        <w:t xml:space="preserve"> </w:t>
      </w:r>
      <w:r w:rsidR="00636517" w:rsidRPr="00061A21">
        <w:rPr>
          <w:rFonts w:ascii="Times New Roman" w:hAnsi="Times New Roman" w:cs="Times New Roman"/>
          <w:sz w:val="24"/>
          <w:szCs w:val="24"/>
        </w:rPr>
        <w:t>испытанных средств защиты Заказчику с приложением протоколов испытаний</w:t>
      </w:r>
      <w:r w:rsidR="008D1B6B" w:rsidRPr="00061A21">
        <w:rPr>
          <w:rFonts w:ascii="Times New Roman" w:hAnsi="Times New Roman" w:cs="Times New Roman"/>
          <w:sz w:val="24"/>
          <w:szCs w:val="24"/>
        </w:rPr>
        <w:t xml:space="preserve"> на </w:t>
      </w:r>
      <w:r w:rsidR="00B335C1" w:rsidRPr="00061A21">
        <w:rPr>
          <w:rFonts w:ascii="Times New Roman" w:hAnsi="Times New Roman" w:cs="Times New Roman"/>
          <w:sz w:val="24"/>
          <w:szCs w:val="24"/>
        </w:rPr>
        <w:t xml:space="preserve">объекты </w:t>
      </w:r>
      <w:r w:rsidR="00BA4575" w:rsidRPr="00061A21">
        <w:rPr>
          <w:rFonts w:ascii="Times New Roman" w:hAnsi="Times New Roman" w:cs="Times New Roman"/>
          <w:sz w:val="24"/>
          <w:szCs w:val="24"/>
        </w:rPr>
        <w:t>структурных подразделений</w:t>
      </w:r>
      <w:r w:rsidR="00B335C1" w:rsidRPr="00061A21">
        <w:rPr>
          <w:rFonts w:ascii="Times New Roman" w:hAnsi="Times New Roman" w:cs="Times New Roman"/>
          <w:sz w:val="24"/>
          <w:szCs w:val="24"/>
        </w:rPr>
        <w:t xml:space="preserve"> УФПС г. Москвы</w:t>
      </w:r>
      <w:r w:rsidR="00636517" w:rsidRPr="00061A21">
        <w:rPr>
          <w:rFonts w:ascii="Times New Roman" w:hAnsi="Times New Roman" w:cs="Times New Roman"/>
          <w:sz w:val="24"/>
          <w:szCs w:val="24"/>
        </w:rPr>
        <w:t>.</w:t>
      </w:r>
      <w:r w:rsidR="0050547D" w:rsidRPr="00061A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928076" w14:textId="70D1314E" w:rsidR="006817C0" w:rsidRPr="00061A21" w:rsidRDefault="00F10883" w:rsidP="00A26528">
      <w:pPr>
        <w:pStyle w:val="ConsPlusNormal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  <w:u w:val="single"/>
        </w:rPr>
        <w:t>Перечень</w:t>
      </w:r>
      <w:r w:rsidRPr="00061A21">
        <w:rPr>
          <w:rFonts w:ascii="Times New Roman" w:hAnsi="Times New Roman" w:cs="Times New Roman"/>
          <w:sz w:val="24"/>
          <w:szCs w:val="24"/>
        </w:rPr>
        <w:t xml:space="preserve"> средств защиты</w:t>
      </w:r>
      <w:r w:rsidR="00BF0C07" w:rsidRPr="00061A21">
        <w:rPr>
          <w:rFonts w:ascii="Times New Roman" w:hAnsi="Times New Roman" w:cs="Times New Roman"/>
          <w:sz w:val="24"/>
          <w:szCs w:val="24"/>
        </w:rPr>
        <w:t>,</w:t>
      </w:r>
      <w:r w:rsidR="003C7A5C" w:rsidRPr="00061A21">
        <w:rPr>
          <w:rFonts w:ascii="Times New Roman" w:hAnsi="Times New Roman" w:cs="Times New Roman"/>
          <w:sz w:val="24"/>
          <w:szCs w:val="24"/>
        </w:rPr>
        <w:t xml:space="preserve"> подлежащих испытаниям</w:t>
      </w:r>
      <w:r w:rsidRPr="00061A21">
        <w:rPr>
          <w:rFonts w:ascii="Times New Roman" w:hAnsi="Times New Roman" w:cs="Times New Roman"/>
          <w:sz w:val="24"/>
          <w:szCs w:val="24"/>
        </w:rPr>
        <w:t xml:space="preserve"> и о</w:t>
      </w:r>
      <w:r w:rsidR="000806B2" w:rsidRPr="00061A21">
        <w:rPr>
          <w:rFonts w:ascii="Times New Roman" w:hAnsi="Times New Roman" w:cs="Times New Roman"/>
          <w:sz w:val="24"/>
          <w:szCs w:val="24"/>
        </w:rPr>
        <w:t>бъем</w:t>
      </w:r>
      <w:r w:rsidR="004C3F93" w:rsidRPr="00061A21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806B2" w:rsidRPr="00061A21">
        <w:rPr>
          <w:rFonts w:ascii="Times New Roman" w:hAnsi="Times New Roman" w:cs="Times New Roman"/>
          <w:sz w:val="24"/>
          <w:szCs w:val="24"/>
        </w:rPr>
        <w:t>:</w:t>
      </w:r>
    </w:p>
    <w:p w14:paraId="70580316" w14:textId="29D00126" w:rsidR="00CF5B30" w:rsidRPr="00061A21" w:rsidRDefault="00CF5B30" w:rsidP="00CF5B30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</w:rPr>
        <w:t>Таблица 2</w:t>
      </w:r>
    </w:p>
    <w:p w14:paraId="7DF57BCC" w14:textId="77777777" w:rsidR="000806B2" w:rsidRPr="00061A21" w:rsidRDefault="000806B2" w:rsidP="000806B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576"/>
        <w:gridCol w:w="3673"/>
        <w:gridCol w:w="1181"/>
        <w:gridCol w:w="1121"/>
        <w:gridCol w:w="962"/>
        <w:gridCol w:w="1838"/>
      </w:tblGrid>
      <w:tr w:rsidR="008C37E9" w:rsidRPr="00061A21" w14:paraId="59AE7CC2" w14:textId="77777777" w:rsidTr="00061A21">
        <w:tc>
          <w:tcPr>
            <w:tcW w:w="576" w:type="dxa"/>
            <w:vAlign w:val="center"/>
          </w:tcPr>
          <w:p w14:paraId="6F811583" w14:textId="77777777" w:rsidR="008C37E9" w:rsidRPr="00061A21" w:rsidRDefault="008C37E9" w:rsidP="00790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554DF0A" w14:textId="2E5D0F48" w:rsidR="008C37E9" w:rsidRPr="00061A21" w:rsidRDefault="008C37E9" w:rsidP="00790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73" w:type="dxa"/>
            <w:vAlign w:val="center"/>
          </w:tcPr>
          <w:p w14:paraId="13FD5A87" w14:textId="728D4469" w:rsidR="008C37E9" w:rsidRPr="00061A21" w:rsidRDefault="008C37E9" w:rsidP="00790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Наименование средства защиты</w:t>
            </w:r>
          </w:p>
        </w:tc>
        <w:tc>
          <w:tcPr>
            <w:tcW w:w="1181" w:type="dxa"/>
            <w:vAlign w:val="center"/>
          </w:tcPr>
          <w:p w14:paraId="7309DA9C" w14:textId="77777777" w:rsidR="008C37E9" w:rsidRPr="00061A21" w:rsidRDefault="008C37E9" w:rsidP="00790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14:paraId="7986A2FD" w14:textId="40E6D86E" w:rsidR="008C37E9" w:rsidRPr="00061A21" w:rsidRDefault="008C37E9" w:rsidP="00790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121" w:type="dxa"/>
            <w:vAlign w:val="center"/>
          </w:tcPr>
          <w:p w14:paraId="0AFC3217" w14:textId="763A0F64" w:rsidR="008C37E9" w:rsidRPr="00061A21" w:rsidRDefault="008C37E9" w:rsidP="00790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7902DD" w:rsidRPr="00061A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во изделий</w:t>
            </w:r>
          </w:p>
        </w:tc>
        <w:tc>
          <w:tcPr>
            <w:tcW w:w="962" w:type="dxa"/>
            <w:vAlign w:val="center"/>
          </w:tcPr>
          <w:p w14:paraId="3D27BBB9" w14:textId="79C077EF" w:rsidR="008C37E9" w:rsidRPr="00061A21" w:rsidRDefault="008C37E9" w:rsidP="00790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r w:rsidRPr="00061A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1838" w:type="dxa"/>
            <w:vAlign w:val="center"/>
          </w:tcPr>
          <w:p w14:paraId="4F306CE5" w14:textId="1A5817D1" w:rsidR="008C37E9" w:rsidRPr="00061A21" w:rsidRDefault="008C37E9" w:rsidP="00790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испытаний за </w:t>
            </w:r>
            <w:r w:rsidR="007902DD" w:rsidRPr="00061A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 xml:space="preserve"> месяцев</w:t>
            </w:r>
          </w:p>
        </w:tc>
      </w:tr>
      <w:tr w:rsidR="008C37E9" w:rsidRPr="00061A21" w14:paraId="334C201F" w14:textId="77777777" w:rsidTr="00061A21">
        <w:tc>
          <w:tcPr>
            <w:tcW w:w="576" w:type="dxa"/>
          </w:tcPr>
          <w:p w14:paraId="15F50B5A" w14:textId="5697B55C" w:rsidR="008C37E9" w:rsidRPr="00061A21" w:rsidRDefault="008C37E9" w:rsidP="000806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3" w:type="dxa"/>
          </w:tcPr>
          <w:p w14:paraId="74C12C3F" w14:textId="79066FC5" w:rsidR="008C37E9" w:rsidRPr="00061A21" w:rsidRDefault="008C37E9" w:rsidP="00B84D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Перчатки диэлектрические (пара)</w:t>
            </w:r>
          </w:p>
        </w:tc>
        <w:tc>
          <w:tcPr>
            <w:tcW w:w="1181" w:type="dxa"/>
          </w:tcPr>
          <w:p w14:paraId="31CB61B3" w14:textId="2243E8DA" w:rsidR="008C37E9" w:rsidRPr="00061A21" w:rsidRDefault="008C37E9" w:rsidP="00B84D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21" w:type="dxa"/>
          </w:tcPr>
          <w:p w14:paraId="76CE3505" w14:textId="3DBE30EF" w:rsidR="008C37E9" w:rsidRPr="00061A21" w:rsidRDefault="008C37E9" w:rsidP="00557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7A99" w:rsidRPr="00061A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2" w:type="dxa"/>
          </w:tcPr>
          <w:p w14:paraId="626FF0C2" w14:textId="27ED942B" w:rsidR="008C37E9" w:rsidRPr="00061A21" w:rsidRDefault="00557A99" w:rsidP="006D5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838" w:type="dxa"/>
          </w:tcPr>
          <w:p w14:paraId="7AF4BF5A" w14:textId="5FED3539" w:rsidR="008C37E9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37E9" w:rsidRPr="00061A21" w14:paraId="7DBCC116" w14:textId="77777777" w:rsidTr="00061A21">
        <w:tc>
          <w:tcPr>
            <w:tcW w:w="576" w:type="dxa"/>
          </w:tcPr>
          <w:p w14:paraId="0A790FAB" w14:textId="151575CC" w:rsidR="008C37E9" w:rsidRPr="00061A21" w:rsidRDefault="008C37E9" w:rsidP="000806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3" w:type="dxa"/>
          </w:tcPr>
          <w:p w14:paraId="615AD4C2" w14:textId="66542308" w:rsidR="008C37E9" w:rsidRPr="00061A21" w:rsidRDefault="008C37E9" w:rsidP="00B84D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Боты диэлектрические (пара)</w:t>
            </w:r>
          </w:p>
        </w:tc>
        <w:tc>
          <w:tcPr>
            <w:tcW w:w="1181" w:type="dxa"/>
          </w:tcPr>
          <w:p w14:paraId="74A0F4CF" w14:textId="4EB2799B" w:rsidR="008C37E9" w:rsidRPr="00061A21" w:rsidRDefault="008C37E9" w:rsidP="00B84D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21" w:type="dxa"/>
          </w:tcPr>
          <w:p w14:paraId="06EBAD4B" w14:textId="79A84971" w:rsidR="008C37E9" w:rsidRPr="00061A21" w:rsidRDefault="006D503A" w:rsidP="00557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57A99" w:rsidRPr="00061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2" w:type="dxa"/>
          </w:tcPr>
          <w:p w14:paraId="5DDC9D56" w14:textId="357316DC" w:rsidR="008C37E9" w:rsidRPr="00061A21" w:rsidRDefault="006D503A" w:rsidP="00557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57A99" w:rsidRPr="00061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8" w:type="dxa"/>
          </w:tcPr>
          <w:p w14:paraId="1EED4619" w14:textId="4974AA8E" w:rsidR="008C37E9" w:rsidRPr="00061A21" w:rsidRDefault="005C5F8E" w:rsidP="008D1B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5F8E" w:rsidRPr="00061A21" w14:paraId="3A3F1B6F" w14:textId="77777777" w:rsidTr="00061A21">
        <w:tc>
          <w:tcPr>
            <w:tcW w:w="576" w:type="dxa"/>
          </w:tcPr>
          <w:p w14:paraId="4D4865E6" w14:textId="7354D1BF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3" w:type="dxa"/>
          </w:tcPr>
          <w:p w14:paraId="6D79FA99" w14:textId="735F7EBB" w:rsidR="005C5F8E" w:rsidRPr="00061A21" w:rsidRDefault="005C5F8E" w:rsidP="005C5F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Галоши диэлектрические</w:t>
            </w:r>
            <w:r w:rsidRPr="00061A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пара)</w:t>
            </w:r>
          </w:p>
        </w:tc>
        <w:tc>
          <w:tcPr>
            <w:tcW w:w="1181" w:type="dxa"/>
          </w:tcPr>
          <w:p w14:paraId="7B8FBBCF" w14:textId="2FF01B6E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21" w:type="dxa"/>
          </w:tcPr>
          <w:p w14:paraId="0027BC6D" w14:textId="7541C1E4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62" w:type="dxa"/>
          </w:tcPr>
          <w:p w14:paraId="5424FAB2" w14:textId="15209E8F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838" w:type="dxa"/>
          </w:tcPr>
          <w:p w14:paraId="1015BEB8" w14:textId="0774D8AB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5F8E" w:rsidRPr="00061A21" w14:paraId="41DF34E2" w14:textId="77777777" w:rsidTr="00061A21">
        <w:tc>
          <w:tcPr>
            <w:tcW w:w="576" w:type="dxa"/>
          </w:tcPr>
          <w:p w14:paraId="220C3489" w14:textId="17FF86E6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3" w:type="dxa"/>
          </w:tcPr>
          <w:p w14:paraId="494842FC" w14:textId="208AFA17" w:rsidR="005C5F8E" w:rsidRPr="00061A21" w:rsidRDefault="005C5F8E" w:rsidP="005C5F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Указатель напряжения до 1000 В</w:t>
            </w:r>
          </w:p>
        </w:tc>
        <w:tc>
          <w:tcPr>
            <w:tcW w:w="1181" w:type="dxa"/>
          </w:tcPr>
          <w:p w14:paraId="743EA7DE" w14:textId="295928EC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21" w:type="dxa"/>
          </w:tcPr>
          <w:p w14:paraId="7F49508B" w14:textId="4C12809E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62" w:type="dxa"/>
          </w:tcPr>
          <w:p w14:paraId="22BAE630" w14:textId="49F3A72A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38" w:type="dxa"/>
          </w:tcPr>
          <w:p w14:paraId="64D287D0" w14:textId="28A8D736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5F8E" w:rsidRPr="00061A21" w14:paraId="28E1A044" w14:textId="77777777" w:rsidTr="00061A21">
        <w:tc>
          <w:tcPr>
            <w:tcW w:w="576" w:type="dxa"/>
          </w:tcPr>
          <w:p w14:paraId="2AFCA4A2" w14:textId="69CBCC30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3" w:type="dxa"/>
          </w:tcPr>
          <w:p w14:paraId="3944AF39" w14:textId="0EA9058C" w:rsidR="005C5F8E" w:rsidRPr="00061A21" w:rsidRDefault="005C5F8E" w:rsidP="005C5F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Штанга изолирующая до 1000 В</w:t>
            </w:r>
          </w:p>
        </w:tc>
        <w:tc>
          <w:tcPr>
            <w:tcW w:w="1181" w:type="dxa"/>
          </w:tcPr>
          <w:p w14:paraId="1B02E56A" w14:textId="06FAE0A4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21" w:type="dxa"/>
          </w:tcPr>
          <w:p w14:paraId="3C0766A5" w14:textId="54ABDA49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62" w:type="dxa"/>
          </w:tcPr>
          <w:p w14:paraId="5927E6D4" w14:textId="7F277E39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38" w:type="dxa"/>
          </w:tcPr>
          <w:p w14:paraId="52C0B1BC" w14:textId="70550A35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5F8E" w:rsidRPr="00061A21" w14:paraId="4B2E2F34" w14:textId="77777777" w:rsidTr="00061A21">
        <w:tc>
          <w:tcPr>
            <w:tcW w:w="576" w:type="dxa"/>
          </w:tcPr>
          <w:p w14:paraId="72CE24D8" w14:textId="4A6543AD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3" w:type="dxa"/>
          </w:tcPr>
          <w:p w14:paraId="696871FF" w14:textId="05468063" w:rsidR="005C5F8E" w:rsidRPr="00061A21" w:rsidRDefault="005C5F8E" w:rsidP="005C5F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Штанга измерительная до 35 кВ</w:t>
            </w:r>
          </w:p>
        </w:tc>
        <w:tc>
          <w:tcPr>
            <w:tcW w:w="1181" w:type="dxa"/>
          </w:tcPr>
          <w:p w14:paraId="66EA2378" w14:textId="6188A1A8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21" w:type="dxa"/>
          </w:tcPr>
          <w:p w14:paraId="3E306249" w14:textId="630C5E87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2" w:type="dxa"/>
          </w:tcPr>
          <w:p w14:paraId="3F5F98A5" w14:textId="33898B1C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38" w:type="dxa"/>
          </w:tcPr>
          <w:p w14:paraId="5DDD5478" w14:textId="09757A0F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5F8E" w:rsidRPr="00061A21" w14:paraId="74388A13" w14:textId="77777777" w:rsidTr="00061A21">
        <w:tc>
          <w:tcPr>
            <w:tcW w:w="576" w:type="dxa"/>
          </w:tcPr>
          <w:p w14:paraId="53CA6ADD" w14:textId="29E20F74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3" w:type="dxa"/>
          </w:tcPr>
          <w:p w14:paraId="17728691" w14:textId="7CB8161A" w:rsidR="005C5F8E" w:rsidRPr="00061A21" w:rsidRDefault="005C5F8E" w:rsidP="005C5F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Электроизмерительные клещи до 1000 В</w:t>
            </w:r>
          </w:p>
        </w:tc>
        <w:tc>
          <w:tcPr>
            <w:tcW w:w="1181" w:type="dxa"/>
          </w:tcPr>
          <w:p w14:paraId="1FA119D5" w14:textId="51AE9F12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21" w:type="dxa"/>
          </w:tcPr>
          <w:p w14:paraId="23E9F36B" w14:textId="0C9CCFBF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2" w:type="dxa"/>
          </w:tcPr>
          <w:p w14:paraId="0268B9DA" w14:textId="2D3090D9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38" w:type="dxa"/>
          </w:tcPr>
          <w:p w14:paraId="4EA2CA08" w14:textId="7AD84D04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5F8E" w:rsidRPr="00061A21" w14:paraId="00897381" w14:textId="77777777" w:rsidTr="00061A21">
        <w:tc>
          <w:tcPr>
            <w:tcW w:w="576" w:type="dxa"/>
          </w:tcPr>
          <w:p w14:paraId="3815FE18" w14:textId="6077932E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3" w:type="dxa"/>
          </w:tcPr>
          <w:p w14:paraId="3EC1AB5F" w14:textId="3D34CFDE" w:rsidR="005C5F8E" w:rsidRPr="00061A21" w:rsidRDefault="005C5F8E" w:rsidP="005C5F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Изолирующие клещи до 1000 В</w:t>
            </w:r>
          </w:p>
        </w:tc>
        <w:tc>
          <w:tcPr>
            <w:tcW w:w="1181" w:type="dxa"/>
          </w:tcPr>
          <w:p w14:paraId="26D82E62" w14:textId="331944BD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21" w:type="dxa"/>
          </w:tcPr>
          <w:p w14:paraId="753AC8F1" w14:textId="364EA37B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2" w:type="dxa"/>
          </w:tcPr>
          <w:p w14:paraId="4E783B65" w14:textId="5C691247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38" w:type="dxa"/>
          </w:tcPr>
          <w:p w14:paraId="271E3126" w14:textId="570F7BCD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5F8E" w:rsidRPr="00061A21" w14:paraId="10AE1863" w14:textId="77777777" w:rsidTr="00061A21">
        <w:tc>
          <w:tcPr>
            <w:tcW w:w="576" w:type="dxa"/>
          </w:tcPr>
          <w:p w14:paraId="3420D5EF" w14:textId="665634D5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3" w:type="dxa"/>
          </w:tcPr>
          <w:p w14:paraId="6ABC02E5" w14:textId="36E33EDA" w:rsidR="005C5F8E" w:rsidRPr="00061A21" w:rsidRDefault="005C5F8E" w:rsidP="005C5F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ручного изолирующего инструмента (плоскогубцы, кусачки боковые, кусачки торцевые, ключ разводной КР-19, КР-30, нож кабельный, нож прямой, </w:t>
            </w:r>
            <w:r w:rsidRPr="00061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отвертка шлицевая, отвертка крестовая)</w:t>
            </w:r>
          </w:p>
        </w:tc>
        <w:tc>
          <w:tcPr>
            <w:tcW w:w="1181" w:type="dxa"/>
          </w:tcPr>
          <w:p w14:paraId="49C80510" w14:textId="1C0DD5E7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комплект</w:t>
            </w:r>
          </w:p>
        </w:tc>
        <w:tc>
          <w:tcPr>
            <w:tcW w:w="1121" w:type="dxa"/>
          </w:tcPr>
          <w:p w14:paraId="6F9CC92B" w14:textId="5D841229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2" w:type="dxa"/>
          </w:tcPr>
          <w:p w14:paraId="19770E55" w14:textId="0C549007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38" w:type="dxa"/>
          </w:tcPr>
          <w:p w14:paraId="3DC22D84" w14:textId="080D504D" w:rsidR="005C5F8E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37E9" w:rsidRPr="00061A21" w14:paraId="36394E27" w14:textId="77777777" w:rsidTr="00061A21">
        <w:tc>
          <w:tcPr>
            <w:tcW w:w="576" w:type="dxa"/>
          </w:tcPr>
          <w:p w14:paraId="01EA5095" w14:textId="6E808346" w:rsidR="008C37E9" w:rsidRPr="00061A21" w:rsidRDefault="008C37E9" w:rsidP="000806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3" w:type="dxa"/>
          </w:tcPr>
          <w:p w14:paraId="1522039A" w14:textId="431102EC" w:rsidR="008C37E9" w:rsidRPr="00061A21" w:rsidRDefault="008C37E9" w:rsidP="007902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Переносн</w:t>
            </w:r>
            <w:r w:rsidR="007902DD" w:rsidRPr="00061A21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 xml:space="preserve"> заземлени</w:t>
            </w:r>
            <w:r w:rsidR="007902DD" w:rsidRPr="00061A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181" w:type="dxa"/>
          </w:tcPr>
          <w:p w14:paraId="54F0E983" w14:textId="6B6EE046" w:rsidR="008C37E9" w:rsidRPr="00061A21" w:rsidRDefault="008C37E9" w:rsidP="00B84D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21" w:type="dxa"/>
          </w:tcPr>
          <w:p w14:paraId="2A50F321" w14:textId="5D2B0B80" w:rsidR="008C37E9" w:rsidRPr="00061A21" w:rsidRDefault="008C37E9" w:rsidP="00966C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62" w:type="dxa"/>
          </w:tcPr>
          <w:p w14:paraId="393B2AC5" w14:textId="7F62C7C1" w:rsidR="008C37E9" w:rsidRPr="00061A21" w:rsidRDefault="00557A99" w:rsidP="00966C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38" w:type="dxa"/>
          </w:tcPr>
          <w:p w14:paraId="38695D21" w14:textId="2D924103" w:rsidR="008C37E9" w:rsidRPr="00061A21" w:rsidRDefault="005C5F8E" w:rsidP="008D1B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37E9" w:rsidRPr="00061A21" w14:paraId="57B333F5" w14:textId="77777777" w:rsidTr="00061A21">
        <w:tc>
          <w:tcPr>
            <w:tcW w:w="576" w:type="dxa"/>
          </w:tcPr>
          <w:p w14:paraId="30484EB9" w14:textId="4E105116" w:rsidR="008C37E9" w:rsidRPr="00061A21" w:rsidRDefault="008C37E9" w:rsidP="000806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3" w:type="dxa"/>
          </w:tcPr>
          <w:p w14:paraId="01A3801E" w14:textId="77777777" w:rsidR="007902DD" w:rsidRPr="00061A21" w:rsidRDefault="008C37E9" w:rsidP="007902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Предохранительны</w:t>
            </w:r>
            <w:r w:rsidR="007902DD" w:rsidRPr="00061A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 xml:space="preserve"> пояс</w:t>
            </w:r>
          </w:p>
          <w:p w14:paraId="6100CBBF" w14:textId="043E69DB" w:rsidR="008C37E9" w:rsidRPr="00061A21" w:rsidRDefault="008C37E9" w:rsidP="007902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и страховочны</w:t>
            </w:r>
            <w:r w:rsidR="007902DD" w:rsidRPr="00061A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 xml:space="preserve"> канат</w:t>
            </w:r>
          </w:p>
        </w:tc>
        <w:tc>
          <w:tcPr>
            <w:tcW w:w="1181" w:type="dxa"/>
          </w:tcPr>
          <w:p w14:paraId="76955598" w14:textId="179EC090" w:rsidR="008C37E9" w:rsidRPr="00061A21" w:rsidRDefault="008C37E9" w:rsidP="00B84D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21" w:type="dxa"/>
          </w:tcPr>
          <w:p w14:paraId="5CE3B5E5" w14:textId="45638051" w:rsidR="008C37E9" w:rsidRPr="00061A21" w:rsidRDefault="00557A99" w:rsidP="00557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62" w:type="dxa"/>
          </w:tcPr>
          <w:p w14:paraId="5A01A80C" w14:textId="2304A236" w:rsidR="008C37E9" w:rsidRPr="00061A21" w:rsidRDefault="00557A99" w:rsidP="00D864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38" w:type="dxa"/>
          </w:tcPr>
          <w:p w14:paraId="08908413" w14:textId="25A6E919" w:rsidR="008C37E9" w:rsidRPr="00061A21" w:rsidRDefault="005C5F8E" w:rsidP="008D1B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37E9" w:rsidRPr="00061A21" w14:paraId="2D116CF2" w14:textId="77777777" w:rsidTr="00061A21">
        <w:tc>
          <w:tcPr>
            <w:tcW w:w="576" w:type="dxa"/>
          </w:tcPr>
          <w:p w14:paraId="10DD287B" w14:textId="203F55D1" w:rsidR="008C37E9" w:rsidRPr="00061A21" w:rsidRDefault="008C37E9" w:rsidP="000806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3" w:type="dxa"/>
          </w:tcPr>
          <w:p w14:paraId="440DA9A1" w14:textId="77777777" w:rsidR="007902DD" w:rsidRPr="00061A21" w:rsidRDefault="008C37E9" w:rsidP="007902DD">
            <w:pPr>
              <w:pStyle w:val="ConsPlusNormal"/>
              <w:tabs>
                <w:tab w:val="left" w:pos="376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Лестница приставная</w:t>
            </w:r>
          </w:p>
          <w:p w14:paraId="0F66AE6F" w14:textId="7BFD6B63" w:rsidR="008C37E9" w:rsidRPr="00061A21" w:rsidRDefault="008C37E9" w:rsidP="007902DD">
            <w:pPr>
              <w:pStyle w:val="ConsPlusNormal"/>
              <w:tabs>
                <w:tab w:val="left" w:pos="376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и стремянка изолирующая стеклопластиковая</w:t>
            </w:r>
          </w:p>
        </w:tc>
        <w:tc>
          <w:tcPr>
            <w:tcW w:w="1181" w:type="dxa"/>
          </w:tcPr>
          <w:p w14:paraId="713E9131" w14:textId="1F788C1C" w:rsidR="008C37E9" w:rsidRPr="00061A21" w:rsidRDefault="008C37E9" w:rsidP="00B84D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21" w:type="dxa"/>
          </w:tcPr>
          <w:p w14:paraId="157D983B" w14:textId="72BCA25C" w:rsidR="008C37E9" w:rsidRPr="00061A21" w:rsidRDefault="00557A99" w:rsidP="00557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2" w:type="dxa"/>
          </w:tcPr>
          <w:p w14:paraId="0854FFD6" w14:textId="254BD486" w:rsidR="008C37E9" w:rsidRPr="00061A21" w:rsidRDefault="00557A99" w:rsidP="00966C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38" w:type="dxa"/>
          </w:tcPr>
          <w:p w14:paraId="278B82DB" w14:textId="1DF08475" w:rsidR="008C37E9" w:rsidRPr="00061A21" w:rsidRDefault="005C5F8E" w:rsidP="005C5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9CC8146" w14:textId="77777777" w:rsidR="000806B2" w:rsidRPr="00061A21" w:rsidRDefault="000806B2" w:rsidP="000806B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6E2EAE7" w14:textId="77777777" w:rsidR="00D43D34" w:rsidRPr="00061A21" w:rsidRDefault="00513E5F" w:rsidP="008271BF">
      <w:pPr>
        <w:pStyle w:val="ConsPlusNormal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</w:rPr>
        <w:t>Результат оказываемых услуг</w:t>
      </w:r>
      <w:r w:rsidR="00A26528" w:rsidRPr="00061A21">
        <w:rPr>
          <w:rFonts w:ascii="Times New Roman" w:hAnsi="Times New Roman" w:cs="Times New Roman"/>
          <w:sz w:val="24"/>
          <w:szCs w:val="24"/>
        </w:rPr>
        <w:t>:</w:t>
      </w:r>
      <w:r w:rsidR="008271BF" w:rsidRPr="00061A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C57A4E" w14:textId="13B3D673" w:rsidR="004C3F93" w:rsidRPr="00061A21" w:rsidRDefault="00D43D34" w:rsidP="00D43D3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</w:rPr>
        <w:t xml:space="preserve">- </w:t>
      </w:r>
      <w:r w:rsidR="004024F9" w:rsidRPr="00061A21">
        <w:rPr>
          <w:rFonts w:ascii="Times New Roman" w:hAnsi="Times New Roman" w:cs="Times New Roman"/>
          <w:sz w:val="24"/>
          <w:szCs w:val="24"/>
        </w:rPr>
        <w:t>п</w:t>
      </w:r>
      <w:r w:rsidR="004C3F93" w:rsidRPr="00061A21">
        <w:rPr>
          <w:rFonts w:ascii="Times New Roman" w:hAnsi="Times New Roman" w:cs="Times New Roman"/>
          <w:sz w:val="24"/>
          <w:szCs w:val="24"/>
        </w:rPr>
        <w:t>ро</w:t>
      </w:r>
      <w:r w:rsidR="00115316" w:rsidRPr="00061A21">
        <w:rPr>
          <w:rFonts w:ascii="Times New Roman" w:hAnsi="Times New Roman" w:cs="Times New Roman"/>
          <w:sz w:val="24"/>
          <w:szCs w:val="24"/>
        </w:rPr>
        <w:t>токолы испытаний средств защиты.</w:t>
      </w:r>
    </w:p>
    <w:p w14:paraId="4A0F6F64" w14:textId="357DC60C" w:rsidR="00A26528" w:rsidRPr="00061A21" w:rsidRDefault="00A26528" w:rsidP="00A2652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D313B00" w14:textId="77777777" w:rsidR="00A26528" w:rsidRPr="00061A21" w:rsidRDefault="00A26528" w:rsidP="00C33C6C">
      <w:pPr>
        <w:pStyle w:val="ConsPlusNormal"/>
        <w:numPr>
          <w:ilvl w:val="0"/>
          <w:numId w:val="1"/>
        </w:numPr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A21">
        <w:rPr>
          <w:rFonts w:ascii="Times New Roman" w:hAnsi="Times New Roman" w:cs="Times New Roman"/>
          <w:b/>
          <w:sz w:val="24"/>
          <w:szCs w:val="24"/>
        </w:rPr>
        <w:t xml:space="preserve"> ТРЕБО</w:t>
      </w:r>
      <w:r w:rsidR="006817C0" w:rsidRPr="00061A21">
        <w:rPr>
          <w:rFonts w:ascii="Times New Roman" w:hAnsi="Times New Roman" w:cs="Times New Roman"/>
          <w:b/>
          <w:sz w:val="24"/>
          <w:szCs w:val="24"/>
        </w:rPr>
        <w:t>ВАНИЯ К ПОРЯДКУ ОКАЗАНИЯ УСЛУГ</w:t>
      </w:r>
    </w:p>
    <w:p w14:paraId="7AB5ADA4" w14:textId="77777777" w:rsidR="008C1408" w:rsidRPr="00061A21" w:rsidRDefault="008C1408" w:rsidP="008C1408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505E109D" w14:textId="7E4A1286" w:rsidR="00A26528" w:rsidRPr="00061A21" w:rsidRDefault="00A26528" w:rsidP="008C1408">
      <w:pPr>
        <w:pStyle w:val="ConsPlusNormal"/>
        <w:ind w:left="143" w:firstLine="708"/>
        <w:rPr>
          <w:rFonts w:ascii="Times New Roman" w:hAnsi="Times New Roman" w:cs="Times New Roman"/>
          <w:b/>
          <w:sz w:val="24"/>
          <w:szCs w:val="24"/>
        </w:rPr>
      </w:pPr>
      <w:r w:rsidRPr="00061A21">
        <w:rPr>
          <w:rFonts w:ascii="Times New Roman" w:hAnsi="Times New Roman" w:cs="Times New Roman"/>
          <w:b/>
          <w:sz w:val="24"/>
          <w:szCs w:val="24"/>
        </w:rPr>
        <w:t xml:space="preserve">6.1. Требования к качеству </w:t>
      </w:r>
      <w:r w:rsidR="006817C0" w:rsidRPr="00061A21">
        <w:rPr>
          <w:rFonts w:ascii="Times New Roman" w:hAnsi="Times New Roman" w:cs="Times New Roman"/>
          <w:b/>
          <w:sz w:val="24"/>
          <w:szCs w:val="24"/>
        </w:rPr>
        <w:t>оказываемых услуг</w:t>
      </w:r>
    </w:p>
    <w:p w14:paraId="1B356ADC" w14:textId="44B91B6B" w:rsidR="00E142FE" w:rsidRPr="00061A21" w:rsidRDefault="006817C0" w:rsidP="000806B2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61A21">
        <w:rPr>
          <w:rFonts w:ascii="Times New Roman" w:eastAsia="Times New Roman" w:hAnsi="Times New Roman"/>
          <w:bCs/>
          <w:sz w:val="24"/>
          <w:szCs w:val="24"/>
        </w:rPr>
        <w:t xml:space="preserve">Исполнитель при оказании услуг должен соблюдать требования </w:t>
      </w:r>
      <w:r w:rsidR="007C5A3D" w:rsidRPr="00061A21">
        <w:rPr>
          <w:rFonts w:ascii="Times New Roman" w:hAnsi="Times New Roman"/>
          <w:sz w:val="24"/>
          <w:szCs w:val="24"/>
        </w:rPr>
        <w:t>приказа Минтруда России от 15.12.2020 №903н «Об утверждении Правил по охране труда при эксплуатации электроустановок»</w:t>
      </w:r>
      <w:r w:rsidR="00E142FE" w:rsidRPr="00061A21">
        <w:rPr>
          <w:rFonts w:ascii="Times New Roman" w:hAnsi="Times New Roman"/>
          <w:sz w:val="24"/>
          <w:szCs w:val="24"/>
        </w:rPr>
        <w:t>.</w:t>
      </w:r>
    </w:p>
    <w:p w14:paraId="2818C7C2" w14:textId="77777777" w:rsidR="00A26528" w:rsidRPr="00061A21" w:rsidRDefault="00BC5130" w:rsidP="008C1408">
      <w:pPr>
        <w:pStyle w:val="ConsPlusNormal"/>
        <w:ind w:left="143" w:firstLine="708"/>
        <w:rPr>
          <w:rFonts w:ascii="Times New Roman" w:hAnsi="Times New Roman" w:cs="Times New Roman"/>
          <w:b/>
          <w:sz w:val="24"/>
          <w:szCs w:val="24"/>
        </w:rPr>
      </w:pPr>
      <w:r w:rsidRPr="00061A21">
        <w:rPr>
          <w:rFonts w:ascii="Times New Roman" w:hAnsi="Times New Roman" w:cs="Times New Roman"/>
          <w:b/>
          <w:sz w:val="24"/>
          <w:szCs w:val="24"/>
        </w:rPr>
        <w:t>6.2. Условия оказания услуг</w:t>
      </w:r>
    </w:p>
    <w:p w14:paraId="6EAD1346" w14:textId="06D3174A" w:rsidR="00A26528" w:rsidRPr="00061A21" w:rsidRDefault="008C1408" w:rsidP="008C1408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61A21">
        <w:rPr>
          <w:rFonts w:ascii="Times New Roman" w:eastAsia="Calibri" w:hAnsi="Times New Roman" w:cs="Times New Roman"/>
          <w:sz w:val="24"/>
          <w:szCs w:val="24"/>
        </w:rPr>
        <w:tab/>
      </w:r>
      <w:r w:rsidR="00442C5B" w:rsidRPr="00061A21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="005C5F8E" w:rsidRPr="00061A21">
        <w:rPr>
          <w:rFonts w:ascii="Times New Roman" w:eastAsia="Calibri" w:hAnsi="Times New Roman" w:cs="Times New Roman"/>
          <w:sz w:val="24"/>
          <w:szCs w:val="24"/>
        </w:rPr>
        <w:t>оказани</w:t>
      </w:r>
      <w:r w:rsidR="00442C5B" w:rsidRPr="00061A21">
        <w:rPr>
          <w:rFonts w:ascii="Times New Roman" w:eastAsia="Calibri" w:hAnsi="Times New Roman" w:cs="Times New Roman"/>
          <w:sz w:val="24"/>
          <w:szCs w:val="24"/>
        </w:rPr>
        <w:t>и</w:t>
      </w:r>
      <w:r w:rsidR="005C5F8E" w:rsidRPr="00061A21">
        <w:rPr>
          <w:rFonts w:ascii="Times New Roman" w:eastAsia="Calibri" w:hAnsi="Times New Roman" w:cs="Times New Roman"/>
          <w:sz w:val="24"/>
          <w:szCs w:val="24"/>
        </w:rPr>
        <w:t xml:space="preserve"> услуг </w:t>
      </w:r>
      <w:r w:rsidR="00442C5B" w:rsidRPr="00061A21">
        <w:rPr>
          <w:rFonts w:ascii="Times New Roman" w:eastAsia="Calibri" w:hAnsi="Times New Roman" w:cs="Times New Roman"/>
          <w:sz w:val="24"/>
          <w:szCs w:val="24"/>
        </w:rPr>
        <w:t>Исполнителю необходимо получить средства защиты (после испытания вернуть)</w:t>
      </w:r>
      <w:r w:rsidR="0004185D" w:rsidRPr="00061A21">
        <w:rPr>
          <w:rFonts w:ascii="Times New Roman" w:eastAsia="Calibri" w:hAnsi="Times New Roman" w:cs="Times New Roman"/>
          <w:sz w:val="24"/>
          <w:szCs w:val="24"/>
        </w:rPr>
        <w:t xml:space="preserve"> на объектах структурных подразделений УФПС г. Москвы </w:t>
      </w:r>
      <w:r w:rsidR="00A26528" w:rsidRPr="00061A21">
        <w:rPr>
          <w:rFonts w:ascii="Times New Roman" w:eastAsia="Calibri" w:hAnsi="Times New Roman" w:cs="Times New Roman"/>
          <w:sz w:val="24"/>
          <w:szCs w:val="24"/>
        </w:rPr>
        <w:t>в рабочие дни с понедельника по четверг с 09.00 до 18.00 часов</w:t>
      </w:r>
      <w:r w:rsidR="001A3EF6" w:rsidRPr="00061A21">
        <w:rPr>
          <w:rFonts w:ascii="Times New Roman" w:eastAsia="Calibri" w:hAnsi="Times New Roman" w:cs="Times New Roman"/>
          <w:sz w:val="24"/>
          <w:szCs w:val="24"/>
        </w:rPr>
        <w:t>, пятницу с 9.00 до 16</w:t>
      </w:r>
      <w:r w:rsidR="00A26528" w:rsidRPr="00061A21">
        <w:rPr>
          <w:rFonts w:ascii="Times New Roman" w:eastAsia="Calibri" w:hAnsi="Times New Roman" w:cs="Times New Roman"/>
          <w:sz w:val="24"/>
          <w:szCs w:val="24"/>
        </w:rPr>
        <w:t>.45 часов</w:t>
      </w:r>
      <w:r w:rsidR="00A26528" w:rsidRPr="00061A21">
        <w:rPr>
          <w:rFonts w:ascii="Times New Roman" w:hAnsi="Times New Roman" w:cs="Times New Roman"/>
          <w:sz w:val="24"/>
          <w:szCs w:val="24"/>
        </w:rPr>
        <w:t>.</w:t>
      </w:r>
    </w:p>
    <w:p w14:paraId="4497611B" w14:textId="2D68CE53" w:rsidR="00A26528" w:rsidRPr="00061A21" w:rsidRDefault="004930B3" w:rsidP="00A26528">
      <w:pPr>
        <w:pStyle w:val="ConsPlusNormal"/>
        <w:tabs>
          <w:tab w:val="left" w:pos="851"/>
        </w:tabs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A21">
        <w:rPr>
          <w:rFonts w:ascii="Times New Roman" w:eastAsia="Calibri" w:hAnsi="Times New Roman" w:cs="Times New Roman"/>
          <w:sz w:val="24"/>
          <w:szCs w:val="24"/>
        </w:rPr>
        <w:t>И</w:t>
      </w:r>
      <w:r w:rsidR="00BC5130" w:rsidRPr="00061A21">
        <w:rPr>
          <w:rFonts w:ascii="Times New Roman" w:eastAsia="Calibri" w:hAnsi="Times New Roman" w:cs="Times New Roman"/>
          <w:sz w:val="24"/>
          <w:szCs w:val="24"/>
        </w:rPr>
        <w:t>сполнител</w:t>
      </w:r>
      <w:r w:rsidR="005C5F8E" w:rsidRPr="00061A21">
        <w:rPr>
          <w:rFonts w:ascii="Times New Roman" w:eastAsia="Calibri" w:hAnsi="Times New Roman" w:cs="Times New Roman"/>
          <w:sz w:val="24"/>
          <w:szCs w:val="24"/>
        </w:rPr>
        <w:t>ь</w:t>
      </w:r>
      <w:r w:rsidR="00A26528" w:rsidRPr="00061A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A21">
        <w:rPr>
          <w:rFonts w:ascii="Times New Roman" w:eastAsia="Calibri" w:hAnsi="Times New Roman" w:cs="Times New Roman"/>
          <w:sz w:val="24"/>
          <w:szCs w:val="24"/>
        </w:rPr>
        <w:t>обязан с</w:t>
      </w:r>
      <w:r w:rsidR="00A26528" w:rsidRPr="00061A21">
        <w:rPr>
          <w:rFonts w:ascii="Times New Roman" w:eastAsia="Calibri" w:hAnsi="Times New Roman" w:cs="Times New Roman"/>
          <w:sz w:val="24"/>
          <w:szCs w:val="24"/>
        </w:rPr>
        <w:t>облюд</w:t>
      </w:r>
      <w:r w:rsidRPr="00061A21">
        <w:rPr>
          <w:rFonts w:ascii="Times New Roman" w:eastAsia="Calibri" w:hAnsi="Times New Roman" w:cs="Times New Roman"/>
          <w:sz w:val="24"/>
          <w:szCs w:val="24"/>
        </w:rPr>
        <w:t>ать</w:t>
      </w:r>
      <w:r w:rsidR="00A26528" w:rsidRPr="00061A21">
        <w:rPr>
          <w:rFonts w:ascii="Times New Roman" w:eastAsia="Calibri" w:hAnsi="Times New Roman" w:cs="Times New Roman"/>
          <w:sz w:val="24"/>
          <w:szCs w:val="24"/>
        </w:rPr>
        <w:t xml:space="preserve"> правил</w:t>
      </w:r>
      <w:r w:rsidR="0004185D" w:rsidRPr="00061A21">
        <w:rPr>
          <w:rFonts w:ascii="Times New Roman" w:eastAsia="Calibri" w:hAnsi="Times New Roman" w:cs="Times New Roman"/>
          <w:sz w:val="24"/>
          <w:szCs w:val="24"/>
        </w:rPr>
        <w:t>а</w:t>
      </w:r>
      <w:r w:rsidR="00A26528" w:rsidRPr="00061A21">
        <w:rPr>
          <w:rFonts w:ascii="Times New Roman" w:eastAsia="Calibri" w:hAnsi="Times New Roman" w:cs="Times New Roman"/>
          <w:sz w:val="24"/>
          <w:szCs w:val="24"/>
        </w:rPr>
        <w:t xml:space="preserve"> внутреннего трудового распорядка</w:t>
      </w:r>
      <w:r w:rsidR="00AD1994" w:rsidRPr="00061A2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26528" w:rsidRPr="00061A21">
        <w:rPr>
          <w:rFonts w:ascii="Times New Roman" w:eastAsia="Calibri" w:hAnsi="Times New Roman" w:cs="Times New Roman"/>
          <w:sz w:val="24"/>
          <w:szCs w:val="24"/>
        </w:rPr>
        <w:t>правил контрольно-пропускного режима</w:t>
      </w:r>
      <w:r w:rsidR="005C5F8E" w:rsidRPr="00061A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A21">
        <w:rPr>
          <w:rFonts w:ascii="Times New Roman" w:eastAsia="Calibri" w:hAnsi="Times New Roman" w:cs="Times New Roman"/>
          <w:sz w:val="24"/>
          <w:szCs w:val="24"/>
        </w:rPr>
        <w:t>на объектах структурных подразделений УФПС г. Москвы</w:t>
      </w:r>
      <w:r w:rsidR="00394411" w:rsidRPr="00061A2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E751A54" w14:textId="6ECA1145" w:rsidR="00A26528" w:rsidRPr="00061A21" w:rsidRDefault="00A26528" w:rsidP="00A26528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</w:rPr>
        <w:t>Обеспечение</w:t>
      </w:r>
      <w:r w:rsidRPr="00061A21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 w:rsidRPr="00061A21">
        <w:rPr>
          <w:rFonts w:ascii="Times New Roman" w:hAnsi="Times New Roman" w:cs="Times New Roman"/>
          <w:sz w:val="24"/>
          <w:szCs w:val="24"/>
        </w:rPr>
        <w:t xml:space="preserve">машинами, </w:t>
      </w:r>
      <w:r w:rsidRPr="00061A21">
        <w:rPr>
          <w:rFonts w:ascii="Times New Roman" w:hAnsi="Times New Roman" w:cs="Times New Roman"/>
          <w:sz w:val="24"/>
          <w:szCs w:val="24"/>
          <w:lang w:val="x-none"/>
        </w:rPr>
        <w:t>оборудовани</w:t>
      </w:r>
      <w:r w:rsidRPr="00061A21">
        <w:rPr>
          <w:rFonts w:ascii="Times New Roman" w:hAnsi="Times New Roman" w:cs="Times New Roman"/>
          <w:sz w:val="24"/>
          <w:szCs w:val="24"/>
        </w:rPr>
        <w:t>ем</w:t>
      </w:r>
      <w:r w:rsidRPr="00061A21">
        <w:rPr>
          <w:rFonts w:ascii="Times New Roman" w:hAnsi="Times New Roman" w:cs="Times New Roman"/>
          <w:sz w:val="24"/>
          <w:szCs w:val="24"/>
          <w:lang w:val="x-none"/>
        </w:rPr>
        <w:t>,</w:t>
      </w:r>
      <w:r w:rsidRPr="00061A21">
        <w:rPr>
          <w:rFonts w:ascii="Times New Roman" w:hAnsi="Times New Roman" w:cs="Times New Roman"/>
          <w:sz w:val="24"/>
          <w:szCs w:val="24"/>
        </w:rPr>
        <w:t xml:space="preserve"> инструментами,</w:t>
      </w:r>
      <w:r w:rsidRPr="00061A21">
        <w:rPr>
          <w:rFonts w:ascii="Times New Roman" w:hAnsi="Times New Roman" w:cs="Times New Roman"/>
          <w:sz w:val="24"/>
          <w:szCs w:val="24"/>
          <w:lang w:val="x-none"/>
        </w:rPr>
        <w:t xml:space="preserve"> прибор</w:t>
      </w:r>
      <w:r w:rsidRPr="00061A21">
        <w:rPr>
          <w:rFonts w:ascii="Times New Roman" w:hAnsi="Times New Roman" w:cs="Times New Roman"/>
          <w:sz w:val="24"/>
          <w:szCs w:val="24"/>
        </w:rPr>
        <w:t>ами</w:t>
      </w:r>
      <w:r w:rsidRPr="00061A21">
        <w:rPr>
          <w:rFonts w:ascii="Times New Roman" w:hAnsi="Times New Roman" w:cs="Times New Roman"/>
          <w:sz w:val="24"/>
          <w:szCs w:val="24"/>
          <w:lang w:val="x-none"/>
        </w:rPr>
        <w:t>, материал</w:t>
      </w:r>
      <w:r w:rsidRPr="00061A21">
        <w:rPr>
          <w:rFonts w:ascii="Times New Roman" w:hAnsi="Times New Roman" w:cs="Times New Roman"/>
          <w:sz w:val="24"/>
          <w:szCs w:val="24"/>
        </w:rPr>
        <w:t>ами</w:t>
      </w:r>
      <w:r w:rsidRPr="00061A21">
        <w:rPr>
          <w:rFonts w:ascii="Times New Roman" w:hAnsi="Times New Roman" w:cs="Times New Roman"/>
          <w:sz w:val="24"/>
          <w:szCs w:val="24"/>
          <w:lang w:val="x-none"/>
        </w:rPr>
        <w:t xml:space="preserve"> и средств</w:t>
      </w:r>
      <w:r w:rsidRPr="00061A21">
        <w:rPr>
          <w:rFonts w:ascii="Times New Roman" w:hAnsi="Times New Roman" w:cs="Times New Roman"/>
          <w:sz w:val="24"/>
          <w:szCs w:val="24"/>
        </w:rPr>
        <w:t>ами</w:t>
      </w:r>
      <w:r w:rsidRPr="00061A21">
        <w:rPr>
          <w:rFonts w:ascii="Times New Roman" w:hAnsi="Times New Roman" w:cs="Times New Roman"/>
          <w:sz w:val="24"/>
          <w:szCs w:val="24"/>
          <w:lang w:val="x-none"/>
        </w:rPr>
        <w:t xml:space="preserve"> информационного обеспечения, необходимы</w:t>
      </w:r>
      <w:r w:rsidRPr="00061A21">
        <w:rPr>
          <w:rFonts w:ascii="Times New Roman" w:hAnsi="Times New Roman" w:cs="Times New Roman"/>
          <w:sz w:val="24"/>
          <w:szCs w:val="24"/>
        </w:rPr>
        <w:t>ми</w:t>
      </w:r>
      <w:r w:rsidRPr="00061A21">
        <w:rPr>
          <w:rFonts w:ascii="Times New Roman" w:hAnsi="Times New Roman" w:cs="Times New Roman"/>
          <w:sz w:val="24"/>
          <w:szCs w:val="24"/>
          <w:lang w:val="x-none"/>
        </w:rPr>
        <w:t xml:space="preserve"> для </w:t>
      </w:r>
      <w:r w:rsidR="00513E5F" w:rsidRPr="00061A21">
        <w:rPr>
          <w:rFonts w:ascii="Times New Roman" w:hAnsi="Times New Roman" w:cs="Times New Roman"/>
          <w:sz w:val="24"/>
          <w:szCs w:val="24"/>
        </w:rPr>
        <w:t>оказания услуг</w:t>
      </w:r>
      <w:r w:rsidR="00BC5130" w:rsidRPr="00061A21">
        <w:rPr>
          <w:rFonts w:ascii="Times New Roman" w:hAnsi="Times New Roman" w:cs="Times New Roman"/>
          <w:color w:val="000000"/>
          <w:sz w:val="24"/>
          <w:szCs w:val="24"/>
        </w:rPr>
        <w:t>, возлагается на Исполнителя</w:t>
      </w:r>
      <w:r w:rsidRPr="00061A2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9056493" w14:textId="279A7757" w:rsidR="00442C5B" w:rsidRPr="00061A21" w:rsidRDefault="00442C5B" w:rsidP="00A26528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1A21">
        <w:rPr>
          <w:rFonts w:ascii="Times New Roman" w:hAnsi="Times New Roman" w:cs="Times New Roman"/>
          <w:color w:val="000000"/>
          <w:sz w:val="24"/>
          <w:szCs w:val="24"/>
        </w:rPr>
        <w:t>Заказчик вправе осуществлять контроль и проверку исполнения своих обязательств Исполнителем в любое время.</w:t>
      </w:r>
    </w:p>
    <w:p w14:paraId="636B318F" w14:textId="255448C8" w:rsidR="00A26528" w:rsidRPr="00061A21" w:rsidRDefault="008C1408" w:rsidP="008C1408">
      <w:pPr>
        <w:pStyle w:val="ConsPlusNormal"/>
        <w:tabs>
          <w:tab w:val="left" w:pos="851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061A21">
        <w:rPr>
          <w:rFonts w:ascii="Times New Roman" w:hAnsi="Times New Roman" w:cs="Times New Roman"/>
          <w:b/>
          <w:sz w:val="24"/>
          <w:szCs w:val="24"/>
        </w:rPr>
        <w:tab/>
      </w:r>
      <w:r w:rsidR="00A26528" w:rsidRPr="00061A21">
        <w:rPr>
          <w:rFonts w:ascii="Times New Roman" w:hAnsi="Times New Roman" w:cs="Times New Roman"/>
          <w:b/>
          <w:sz w:val="24"/>
          <w:szCs w:val="24"/>
        </w:rPr>
        <w:t>6.3. Требования к безопасности</w:t>
      </w:r>
    </w:p>
    <w:p w14:paraId="4F87CF28" w14:textId="45ECD7F4" w:rsidR="00BC5130" w:rsidRPr="00061A21" w:rsidRDefault="00BC5130" w:rsidP="00BC513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061A21">
        <w:rPr>
          <w:rFonts w:ascii="Times New Roman" w:eastAsia="Times New Roman" w:hAnsi="Times New Roman"/>
          <w:sz w:val="24"/>
          <w:szCs w:val="24"/>
        </w:rPr>
        <w:t>Вся полнота отве</w:t>
      </w:r>
      <w:r w:rsidR="00D21C51" w:rsidRPr="00061A21">
        <w:rPr>
          <w:rFonts w:ascii="Times New Roman" w:eastAsia="Times New Roman" w:hAnsi="Times New Roman"/>
          <w:sz w:val="24"/>
          <w:szCs w:val="24"/>
        </w:rPr>
        <w:t>тственности при оказании услуг</w:t>
      </w:r>
      <w:r w:rsidRPr="00061A21">
        <w:rPr>
          <w:rFonts w:ascii="Times New Roman" w:eastAsia="Times New Roman" w:hAnsi="Times New Roman"/>
          <w:sz w:val="24"/>
          <w:szCs w:val="24"/>
        </w:rPr>
        <w:t xml:space="preserve"> за соблюдением норм и правил по охране труда, промышленной и пожарной безопасности возлагается на Исполнителя, оказывающего услуги. </w:t>
      </w:r>
    </w:p>
    <w:p w14:paraId="564C8C41" w14:textId="73556DDA" w:rsidR="00A26528" w:rsidRPr="00061A21" w:rsidRDefault="00A26528" w:rsidP="008C1408">
      <w:pPr>
        <w:pStyle w:val="ConsPlusNormal"/>
        <w:ind w:left="143" w:firstLine="708"/>
        <w:rPr>
          <w:rFonts w:ascii="Times New Roman" w:hAnsi="Times New Roman" w:cs="Times New Roman"/>
          <w:b/>
          <w:sz w:val="24"/>
          <w:szCs w:val="24"/>
        </w:rPr>
      </w:pPr>
      <w:r w:rsidRPr="00061A21">
        <w:rPr>
          <w:rFonts w:ascii="Times New Roman" w:hAnsi="Times New Roman" w:cs="Times New Roman"/>
          <w:b/>
          <w:sz w:val="24"/>
          <w:szCs w:val="24"/>
        </w:rPr>
        <w:t>6.</w:t>
      </w:r>
      <w:r w:rsidR="0026753B" w:rsidRPr="00061A21">
        <w:rPr>
          <w:rFonts w:ascii="Times New Roman" w:hAnsi="Times New Roman" w:cs="Times New Roman"/>
          <w:b/>
          <w:sz w:val="24"/>
          <w:szCs w:val="24"/>
        </w:rPr>
        <w:t>4</w:t>
      </w:r>
      <w:r w:rsidRPr="00061A2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D7A4E" w:rsidRPr="00061A21">
        <w:rPr>
          <w:rFonts w:ascii="Times New Roman" w:hAnsi="Times New Roman" w:cs="Times New Roman"/>
          <w:b/>
          <w:sz w:val="24"/>
          <w:szCs w:val="24"/>
        </w:rPr>
        <w:t>Условия сдачи-приемки услуг</w:t>
      </w:r>
    </w:p>
    <w:p w14:paraId="0E783C38" w14:textId="3E592E18" w:rsidR="00BC5130" w:rsidRPr="00061A21" w:rsidRDefault="008C1408" w:rsidP="00BC513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061A21">
        <w:rPr>
          <w:rFonts w:ascii="Times New Roman" w:hAnsi="Times New Roman"/>
          <w:sz w:val="24"/>
          <w:szCs w:val="24"/>
        </w:rPr>
        <w:t>Приемка услуг осуществляется не позднее 15 (пятнадцати) рабочих дней со дня получения Заказчиком подписанного Исполнителем Акта сдачи-приемки оказанных услуг и отчетных материалов.</w:t>
      </w:r>
    </w:p>
    <w:p w14:paraId="35AAD7FB" w14:textId="5E946AD2" w:rsidR="00BC5130" w:rsidRPr="00061A21" w:rsidRDefault="00BC5130" w:rsidP="00BC513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061A21">
        <w:rPr>
          <w:rFonts w:ascii="Times New Roman" w:eastAsia="Times New Roman" w:hAnsi="Times New Roman"/>
          <w:sz w:val="24"/>
          <w:szCs w:val="24"/>
        </w:rPr>
        <w:t>Акт сдачи-приемки оказанных услуг вместе с отчетом предоставляет</w:t>
      </w:r>
      <w:r w:rsidR="00A17C44" w:rsidRPr="00061A21">
        <w:rPr>
          <w:rFonts w:ascii="Times New Roman" w:eastAsia="Times New Roman" w:hAnsi="Times New Roman"/>
          <w:sz w:val="24"/>
          <w:szCs w:val="24"/>
        </w:rPr>
        <w:t>ся Исполнителем в течение 3 (трё</w:t>
      </w:r>
      <w:r w:rsidRPr="00061A21">
        <w:rPr>
          <w:rFonts w:ascii="Times New Roman" w:eastAsia="Times New Roman" w:hAnsi="Times New Roman"/>
          <w:sz w:val="24"/>
          <w:szCs w:val="24"/>
        </w:rPr>
        <w:t xml:space="preserve">х) </w:t>
      </w:r>
      <w:r w:rsidR="00A17C44" w:rsidRPr="00061A21">
        <w:rPr>
          <w:rFonts w:ascii="Times New Roman" w:eastAsia="Times New Roman" w:hAnsi="Times New Roman"/>
          <w:sz w:val="24"/>
          <w:szCs w:val="24"/>
        </w:rPr>
        <w:t xml:space="preserve">рабочих </w:t>
      </w:r>
      <w:r w:rsidRPr="00061A21">
        <w:rPr>
          <w:rFonts w:ascii="Times New Roman" w:eastAsia="Times New Roman" w:hAnsi="Times New Roman"/>
          <w:sz w:val="24"/>
          <w:szCs w:val="24"/>
        </w:rPr>
        <w:t xml:space="preserve">дней после </w:t>
      </w:r>
      <w:r w:rsidR="00442C5B" w:rsidRPr="00061A21">
        <w:rPr>
          <w:rFonts w:ascii="Times New Roman" w:eastAsia="Times New Roman" w:hAnsi="Times New Roman"/>
          <w:sz w:val="24"/>
          <w:szCs w:val="24"/>
        </w:rPr>
        <w:t xml:space="preserve">окончания </w:t>
      </w:r>
      <w:r w:rsidRPr="00061A21">
        <w:rPr>
          <w:rFonts w:ascii="Times New Roman" w:eastAsia="Times New Roman" w:hAnsi="Times New Roman"/>
          <w:sz w:val="24"/>
          <w:szCs w:val="24"/>
        </w:rPr>
        <w:t>оказания услуг</w:t>
      </w:r>
      <w:r w:rsidR="00A17C44" w:rsidRPr="00061A21">
        <w:rPr>
          <w:rFonts w:ascii="Times New Roman" w:eastAsia="Times New Roman" w:hAnsi="Times New Roman"/>
          <w:sz w:val="24"/>
          <w:szCs w:val="24"/>
        </w:rPr>
        <w:t xml:space="preserve"> </w:t>
      </w:r>
      <w:r w:rsidR="00442C5B" w:rsidRPr="00061A21">
        <w:rPr>
          <w:rFonts w:ascii="Times New Roman" w:eastAsia="Times New Roman" w:hAnsi="Times New Roman"/>
          <w:sz w:val="24"/>
          <w:szCs w:val="24"/>
        </w:rPr>
        <w:t xml:space="preserve">в рамках каждой </w:t>
      </w:r>
      <w:r w:rsidR="00A17C44" w:rsidRPr="00061A21">
        <w:rPr>
          <w:rFonts w:ascii="Times New Roman" w:eastAsia="Times New Roman" w:hAnsi="Times New Roman"/>
          <w:sz w:val="24"/>
          <w:szCs w:val="24"/>
        </w:rPr>
        <w:t>заявк</w:t>
      </w:r>
      <w:r w:rsidR="00442C5B" w:rsidRPr="00061A21">
        <w:rPr>
          <w:rFonts w:ascii="Times New Roman" w:eastAsia="Times New Roman" w:hAnsi="Times New Roman"/>
          <w:sz w:val="24"/>
          <w:szCs w:val="24"/>
        </w:rPr>
        <w:t>и</w:t>
      </w:r>
      <w:r w:rsidRPr="00061A21"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762C9564" w14:textId="2BBDE20A" w:rsidR="00A26528" w:rsidRPr="00061A21" w:rsidRDefault="00BC5130" w:rsidP="00BC5130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</w:rPr>
        <w:t xml:space="preserve">Услуги считаются оказанными, если </w:t>
      </w:r>
      <w:r w:rsidR="00A17C44" w:rsidRPr="00061A21">
        <w:rPr>
          <w:rFonts w:ascii="Times New Roman" w:hAnsi="Times New Roman" w:cs="Times New Roman"/>
          <w:sz w:val="24"/>
          <w:szCs w:val="24"/>
        </w:rPr>
        <w:t xml:space="preserve">Заказчиком </w:t>
      </w:r>
      <w:r w:rsidRPr="00061A21">
        <w:rPr>
          <w:rFonts w:ascii="Times New Roman" w:hAnsi="Times New Roman" w:cs="Times New Roman"/>
          <w:sz w:val="24"/>
          <w:szCs w:val="24"/>
        </w:rPr>
        <w:t xml:space="preserve">подписан Акт сдачи-приемки оказанных услуг и </w:t>
      </w:r>
      <w:r w:rsidR="00A17C44" w:rsidRPr="00061A21">
        <w:rPr>
          <w:rFonts w:ascii="Times New Roman" w:hAnsi="Times New Roman" w:cs="Times New Roman"/>
          <w:sz w:val="24"/>
          <w:szCs w:val="24"/>
        </w:rPr>
        <w:t>о</w:t>
      </w:r>
      <w:r w:rsidRPr="00061A21">
        <w:rPr>
          <w:rFonts w:ascii="Times New Roman" w:hAnsi="Times New Roman" w:cs="Times New Roman"/>
          <w:sz w:val="24"/>
          <w:szCs w:val="24"/>
        </w:rPr>
        <w:t>тчет об оказанных услугах</w:t>
      </w:r>
    </w:p>
    <w:p w14:paraId="1B3C8B07" w14:textId="77777777" w:rsidR="00BD7A4E" w:rsidRPr="00061A21" w:rsidRDefault="00A26528" w:rsidP="00A17C4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A21">
        <w:rPr>
          <w:rFonts w:ascii="Times New Roman" w:hAnsi="Times New Roman" w:cs="Times New Roman"/>
          <w:b/>
          <w:sz w:val="24"/>
          <w:szCs w:val="24"/>
        </w:rPr>
        <w:t>6.</w:t>
      </w:r>
      <w:r w:rsidR="0026753B" w:rsidRPr="00061A21">
        <w:rPr>
          <w:rFonts w:ascii="Times New Roman" w:hAnsi="Times New Roman" w:cs="Times New Roman"/>
          <w:b/>
          <w:sz w:val="24"/>
          <w:szCs w:val="24"/>
        </w:rPr>
        <w:t>5</w:t>
      </w:r>
      <w:r w:rsidRPr="00061A2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D7A4E" w:rsidRPr="00061A21">
        <w:rPr>
          <w:rFonts w:ascii="Times New Roman" w:hAnsi="Times New Roman" w:cs="Times New Roman"/>
          <w:b/>
          <w:sz w:val="24"/>
          <w:szCs w:val="24"/>
        </w:rPr>
        <w:t>Требования по передаче заказчику технических и иных документов</w:t>
      </w:r>
    </w:p>
    <w:p w14:paraId="797C3EBD" w14:textId="0EBD9CFF" w:rsidR="00A26528" w:rsidRPr="00061A21" w:rsidRDefault="00BD7A4E" w:rsidP="00A17C44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061A21">
        <w:rPr>
          <w:rFonts w:ascii="Times New Roman" w:hAnsi="Times New Roman" w:cs="Times New Roman"/>
          <w:b/>
          <w:sz w:val="24"/>
          <w:szCs w:val="24"/>
        </w:rPr>
        <w:t>(оформление результатов оказанных услуг)</w:t>
      </w:r>
    </w:p>
    <w:p w14:paraId="75C4353D" w14:textId="77777777" w:rsidR="00BC5130" w:rsidRPr="00061A21" w:rsidRDefault="00BC5130" w:rsidP="00BC513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61A21">
        <w:rPr>
          <w:rFonts w:ascii="Times New Roman" w:eastAsia="Times New Roman" w:hAnsi="Times New Roman"/>
          <w:sz w:val="24"/>
          <w:szCs w:val="24"/>
          <w:lang w:eastAsia="x-none"/>
        </w:rPr>
        <w:t>Исполнитель уведомляет Заказчика о готовности к сдаче оказанных услуг не менее чем за 3 (три) дня до планируемой даты сдачи - приемки.</w:t>
      </w:r>
    </w:p>
    <w:p w14:paraId="17C39D16" w14:textId="7DFD6FA9" w:rsidR="00BC5130" w:rsidRPr="00061A21" w:rsidRDefault="00BC5130" w:rsidP="00BC513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61A21">
        <w:rPr>
          <w:rFonts w:ascii="Times New Roman" w:eastAsia="Times New Roman" w:hAnsi="Times New Roman"/>
          <w:sz w:val="24"/>
          <w:szCs w:val="24"/>
          <w:lang w:eastAsia="x-none"/>
        </w:rPr>
        <w:t>Вся документация (на бумажном носителе и электронная копия) предоставляется по акту приема-передач</w:t>
      </w:r>
      <w:r w:rsidR="00442C5B" w:rsidRPr="00061A21">
        <w:rPr>
          <w:rFonts w:ascii="Times New Roman" w:eastAsia="Times New Roman" w:hAnsi="Times New Roman"/>
          <w:sz w:val="24"/>
          <w:szCs w:val="24"/>
          <w:lang w:eastAsia="x-none"/>
        </w:rPr>
        <w:t>и</w:t>
      </w:r>
      <w:r w:rsidRPr="00061A21">
        <w:rPr>
          <w:rFonts w:ascii="Times New Roman" w:eastAsia="Times New Roman" w:hAnsi="Times New Roman"/>
          <w:sz w:val="24"/>
          <w:szCs w:val="24"/>
          <w:lang w:eastAsia="x-none"/>
        </w:rPr>
        <w:t>, с сопроводительным письмом и описью передаваемой документации</w:t>
      </w:r>
      <w:r w:rsidR="00A17C44" w:rsidRPr="00061A21">
        <w:t xml:space="preserve"> </w:t>
      </w:r>
      <w:r w:rsidR="00A17C44" w:rsidRPr="00061A21">
        <w:rPr>
          <w:rFonts w:ascii="Times New Roman" w:eastAsia="Times New Roman" w:hAnsi="Times New Roman"/>
          <w:sz w:val="24"/>
          <w:szCs w:val="24"/>
          <w:lang w:eastAsia="x-none"/>
        </w:rPr>
        <w:t>в течение 3 (трёх) рабочих дней</w:t>
      </w:r>
      <w:r w:rsidRPr="00061A21">
        <w:rPr>
          <w:rFonts w:ascii="Times New Roman" w:eastAsia="Times New Roman" w:hAnsi="Times New Roman"/>
          <w:sz w:val="24"/>
          <w:szCs w:val="24"/>
          <w:lang w:eastAsia="x-none"/>
        </w:rPr>
        <w:t xml:space="preserve">. </w:t>
      </w:r>
    </w:p>
    <w:p w14:paraId="466E0A7E" w14:textId="77777777" w:rsidR="00BC5130" w:rsidRPr="00061A21" w:rsidRDefault="00BC5130" w:rsidP="00BC513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061A21">
        <w:rPr>
          <w:rFonts w:ascii="Times New Roman" w:eastAsia="Times New Roman" w:hAnsi="Times New Roman"/>
          <w:sz w:val="24"/>
          <w:szCs w:val="24"/>
        </w:rPr>
        <w:t xml:space="preserve">В согласованный день </w:t>
      </w:r>
      <w:r w:rsidRPr="00061A21">
        <w:rPr>
          <w:rFonts w:ascii="Times New Roman" w:eastAsia="Times New Roman" w:hAnsi="Times New Roman"/>
          <w:sz w:val="24"/>
          <w:szCs w:val="24"/>
          <w:lang w:eastAsia="x-none"/>
        </w:rPr>
        <w:t xml:space="preserve">сдачи-приемки оказанных услуг </w:t>
      </w:r>
      <w:r w:rsidRPr="00061A21">
        <w:rPr>
          <w:rFonts w:ascii="Times New Roman" w:eastAsia="Times New Roman" w:hAnsi="Times New Roman"/>
          <w:sz w:val="24"/>
          <w:szCs w:val="24"/>
        </w:rPr>
        <w:t>Исполнитель предъявляет Заказчику подписанные со своей стороны и удостоверенные печатью:</w:t>
      </w:r>
    </w:p>
    <w:p w14:paraId="069568C8" w14:textId="213778F3" w:rsidR="00BC5130" w:rsidRPr="00061A21" w:rsidRDefault="00BC5130" w:rsidP="00BC51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61A21">
        <w:rPr>
          <w:rFonts w:ascii="Times New Roman" w:eastAsia="Times New Roman" w:hAnsi="Times New Roman"/>
          <w:sz w:val="24"/>
          <w:szCs w:val="24"/>
        </w:rPr>
        <w:t xml:space="preserve">- акт </w:t>
      </w:r>
      <w:r w:rsidRPr="00061A21">
        <w:rPr>
          <w:rFonts w:ascii="Times New Roman" w:eastAsia="Times New Roman" w:hAnsi="Times New Roman"/>
          <w:sz w:val="24"/>
          <w:szCs w:val="24"/>
          <w:lang w:eastAsia="x-none"/>
        </w:rPr>
        <w:t xml:space="preserve">сдачи-приемки </w:t>
      </w:r>
      <w:r w:rsidRPr="00061A21">
        <w:rPr>
          <w:rFonts w:ascii="Times New Roman" w:eastAsia="Times New Roman" w:hAnsi="Times New Roman"/>
          <w:sz w:val="24"/>
          <w:szCs w:val="24"/>
        </w:rPr>
        <w:t>оказанных услуг</w:t>
      </w:r>
      <w:r w:rsidR="00A17C44" w:rsidRPr="00061A21">
        <w:rPr>
          <w:rFonts w:ascii="Times New Roman" w:eastAsia="Times New Roman" w:hAnsi="Times New Roman"/>
          <w:sz w:val="24"/>
          <w:szCs w:val="24"/>
        </w:rPr>
        <w:t xml:space="preserve"> в 2 (двух) экземплярах</w:t>
      </w:r>
      <w:r w:rsidRPr="00061A21">
        <w:rPr>
          <w:rFonts w:ascii="Times New Roman" w:eastAsia="Times New Roman" w:hAnsi="Times New Roman"/>
          <w:sz w:val="24"/>
          <w:szCs w:val="24"/>
        </w:rPr>
        <w:t>;</w:t>
      </w:r>
    </w:p>
    <w:p w14:paraId="2CE16E70" w14:textId="4AD47E0E" w:rsidR="00BC5130" w:rsidRPr="00061A21" w:rsidRDefault="00BC5130" w:rsidP="00BC51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61A21">
        <w:rPr>
          <w:rFonts w:ascii="Times New Roman" w:eastAsia="Times New Roman" w:hAnsi="Times New Roman"/>
          <w:sz w:val="24"/>
          <w:szCs w:val="24"/>
        </w:rPr>
        <w:t>- отчет об оказанных услугах</w:t>
      </w:r>
      <w:r w:rsidR="00A17C44" w:rsidRPr="00061A21">
        <w:t xml:space="preserve"> </w:t>
      </w:r>
      <w:r w:rsidR="00A17C44" w:rsidRPr="00061A21">
        <w:rPr>
          <w:rFonts w:ascii="Times New Roman" w:eastAsia="Times New Roman" w:hAnsi="Times New Roman"/>
          <w:sz w:val="24"/>
          <w:szCs w:val="24"/>
        </w:rPr>
        <w:t>в 2 (двух) экземплярах</w:t>
      </w:r>
      <w:r w:rsidRPr="00061A21">
        <w:rPr>
          <w:rFonts w:ascii="Times New Roman" w:eastAsia="Times New Roman" w:hAnsi="Times New Roman"/>
          <w:sz w:val="24"/>
          <w:szCs w:val="24"/>
        </w:rPr>
        <w:t>;</w:t>
      </w:r>
    </w:p>
    <w:p w14:paraId="19DCDF26" w14:textId="40429AE8" w:rsidR="008D1B6B" w:rsidRPr="00061A21" w:rsidRDefault="00BC5130" w:rsidP="00D21C5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61A21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21C51" w:rsidRPr="00061A21">
        <w:rPr>
          <w:rFonts w:ascii="Times New Roman" w:hAnsi="Times New Roman" w:cs="Times New Roman"/>
          <w:sz w:val="24"/>
          <w:szCs w:val="24"/>
        </w:rPr>
        <w:t>протокол</w:t>
      </w:r>
      <w:r w:rsidR="00103D43" w:rsidRPr="00061A21">
        <w:rPr>
          <w:rFonts w:ascii="Times New Roman" w:hAnsi="Times New Roman" w:cs="Times New Roman"/>
          <w:sz w:val="24"/>
          <w:szCs w:val="24"/>
        </w:rPr>
        <w:t xml:space="preserve"> </w:t>
      </w:r>
      <w:r w:rsidR="00D21C51" w:rsidRPr="00061A21">
        <w:rPr>
          <w:rFonts w:ascii="Times New Roman" w:hAnsi="Times New Roman" w:cs="Times New Roman"/>
          <w:sz w:val="24"/>
          <w:szCs w:val="24"/>
        </w:rPr>
        <w:t>испытаний</w:t>
      </w:r>
      <w:r w:rsidR="00D6500F" w:rsidRPr="00061A21">
        <w:rPr>
          <w:rFonts w:ascii="Times New Roman" w:hAnsi="Times New Roman" w:cs="Times New Roman"/>
          <w:sz w:val="24"/>
          <w:szCs w:val="24"/>
        </w:rPr>
        <w:t xml:space="preserve"> </w:t>
      </w:r>
      <w:r w:rsidR="00835013" w:rsidRPr="00061A21">
        <w:rPr>
          <w:rFonts w:ascii="Times New Roman" w:hAnsi="Times New Roman" w:cs="Times New Roman"/>
          <w:sz w:val="24"/>
          <w:szCs w:val="24"/>
        </w:rPr>
        <w:t>средств</w:t>
      </w:r>
      <w:r w:rsidR="00D6500F" w:rsidRPr="00061A21">
        <w:rPr>
          <w:rFonts w:ascii="Times New Roman" w:hAnsi="Times New Roman" w:cs="Times New Roman"/>
          <w:sz w:val="24"/>
          <w:szCs w:val="24"/>
        </w:rPr>
        <w:t xml:space="preserve"> защиты</w:t>
      </w:r>
      <w:r w:rsidR="00A17C44" w:rsidRPr="00061A21">
        <w:t xml:space="preserve"> </w:t>
      </w:r>
      <w:r w:rsidR="00A17C44" w:rsidRPr="00061A21">
        <w:rPr>
          <w:rFonts w:ascii="Times New Roman" w:hAnsi="Times New Roman" w:cs="Times New Roman"/>
          <w:sz w:val="24"/>
          <w:szCs w:val="24"/>
        </w:rPr>
        <w:t>в 2 (двух) экземплярах</w:t>
      </w:r>
      <w:r w:rsidR="00442C5B" w:rsidRPr="00061A21">
        <w:rPr>
          <w:rFonts w:ascii="Times New Roman" w:hAnsi="Times New Roman" w:cs="Times New Roman"/>
          <w:sz w:val="24"/>
          <w:szCs w:val="24"/>
        </w:rPr>
        <w:t>.</w:t>
      </w:r>
    </w:p>
    <w:p w14:paraId="479DDC69" w14:textId="77777777" w:rsidR="001362FC" w:rsidRPr="00061A21" w:rsidRDefault="001362FC" w:rsidP="00A2652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FB3F3D4" w14:textId="37C0628F" w:rsidR="00A26528" w:rsidRPr="00061A21" w:rsidRDefault="00A26528" w:rsidP="00B36F64">
      <w:pPr>
        <w:pStyle w:val="ConsPlusNormal"/>
        <w:numPr>
          <w:ilvl w:val="0"/>
          <w:numId w:val="1"/>
        </w:numPr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A21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  <w:r w:rsidR="00B36F64" w:rsidRPr="00061A21">
        <w:rPr>
          <w:rFonts w:ascii="Times New Roman" w:hAnsi="Times New Roman" w:cs="Times New Roman"/>
          <w:b/>
          <w:sz w:val="24"/>
          <w:szCs w:val="24"/>
        </w:rPr>
        <w:t>К СРОКУ И (ИЛИ) ОБЪЕМУ ПРЕДОСТАВЛЕНИЯ ГАРАНТИЙНЫХ ОБЯЗАТЕЛЬСТВ</w:t>
      </w:r>
    </w:p>
    <w:p w14:paraId="559DDC0A" w14:textId="77777777" w:rsidR="00513E5F" w:rsidRPr="00061A21" w:rsidRDefault="00513E5F" w:rsidP="00513E5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61A21">
        <w:rPr>
          <w:rFonts w:ascii="Times New Roman" w:hAnsi="Times New Roman"/>
          <w:sz w:val="24"/>
          <w:szCs w:val="24"/>
        </w:rPr>
        <w:t>Срок гарантии качества на оказанные услуги должен составлять не менее 12 (двенадцати) месяцев с момента подписания акта сдачи-приёмки оказанных услуг.</w:t>
      </w:r>
    </w:p>
    <w:p w14:paraId="240F452D" w14:textId="77777777" w:rsidR="00513E5F" w:rsidRPr="00061A21" w:rsidRDefault="00513E5F" w:rsidP="00513E5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061A21">
        <w:rPr>
          <w:rFonts w:ascii="Times New Roman" w:eastAsia="Times New Roman" w:hAnsi="Times New Roman"/>
          <w:sz w:val="24"/>
          <w:szCs w:val="24"/>
        </w:rPr>
        <w:t>Исполнитель гарантирует оказание услуг в соответствии с требованиями нормативно-правовых актов, национальных и международных стандартов, которые регулируют качество оказания услуг данного вида.</w:t>
      </w:r>
    </w:p>
    <w:p w14:paraId="78DD8525" w14:textId="4E3BA832" w:rsidR="00513E5F" w:rsidRPr="00061A21" w:rsidRDefault="00513E5F" w:rsidP="00513E5F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61A21">
        <w:rPr>
          <w:rFonts w:ascii="Times New Roman" w:hAnsi="Times New Roman"/>
          <w:sz w:val="24"/>
          <w:szCs w:val="24"/>
        </w:rPr>
        <w:t xml:space="preserve">Если в течение гарантийного срока выявится, что услуги, оказанные </w:t>
      </w:r>
      <w:r w:rsidRPr="00061A21">
        <w:rPr>
          <w:rFonts w:ascii="Times New Roman" w:hAnsi="Times New Roman"/>
          <w:bCs/>
          <w:sz w:val="24"/>
          <w:szCs w:val="24"/>
        </w:rPr>
        <w:t>Исполнителем</w:t>
      </w:r>
      <w:r w:rsidRPr="00061A21">
        <w:rPr>
          <w:rFonts w:ascii="Times New Roman" w:hAnsi="Times New Roman"/>
          <w:sz w:val="24"/>
          <w:szCs w:val="24"/>
        </w:rPr>
        <w:t xml:space="preserve">, имеют недостатки (дефекты), то Заказчик совместно с </w:t>
      </w:r>
      <w:r w:rsidRPr="00061A21">
        <w:rPr>
          <w:rFonts w:ascii="Times New Roman" w:hAnsi="Times New Roman"/>
          <w:bCs/>
          <w:sz w:val="24"/>
          <w:szCs w:val="24"/>
        </w:rPr>
        <w:t>Исполнителем</w:t>
      </w:r>
      <w:r w:rsidRPr="00061A21">
        <w:rPr>
          <w:rFonts w:ascii="Times New Roman" w:hAnsi="Times New Roman"/>
          <w:sz w:val="24"/>
          <w:szCs w:val="24"/>
        </w:rPr>
        <w:t xml:space="preserve"> составляют двусторонний акт, где фиксируют дату обнаружения недостатков, их характер и сроки устранения. В случае если </w:t>
      </w:r>
      <w:r w:rsidRPr="00061A21">
        <w:rPr>
          <w:rFonts w:ascii="Times New Roman" w:hAnsi="Times New Roman"/>
          <w:bCs/>
          <w:sz w:val="24"/>
          <w:szCs w:val="24"/>
        </w:rPr>
        <w:t>Исполнитель</w:t>
      </w:r>
      <w:r w:rsidRPr="00061A21">
        <w:rPr>
          <w:rFonts w:ascii="Times New Roman" w:hAnsi="Times New Roman"/>
          <w:sz w:val="24"/>
          <w:szCs w:val="24"/>
        </w:rPr>
        <w:t xml:space="preserve"> откажется от составления или подписания двустороннего акта, окончательным документом по фиксированию обнаруженных дефектов и сроков для их устранения будет являться односторонний акт, составленный Заказчиком. </w:t>
      </w:r>
      <w:r w:rsidRPr="00061A21">
        <w:rPr>
          <w:rFonts w:ascii="Times New Roman" w:hAnsi="Times New Roman"/>
          <w:bCs/>
          <w:sz w:val="24"/>
          <w:szCs w:val="24"/>
        </w:rPr>
        <w:t>Исполнитель</w:t>
      </w:r>
      <w:r w:rsidRPr="00061A21">
        <w:rPr>
          <w:rFonts w:ascii="Times New Roman" w:hAnsi="Times New Roman"/>
          <w:sz w:val="24"/>
          <w:szCs w:val="24"/>
        </w:rPr>
        <w:t xml:space="preserve"> обязан своими силами и за свой счет устранить </w:t>
      </w:r>
      <w:r w:rsidR="007C5A3D" w:rsidRPr="00061A21">
        <w:rPr>
          <w:rFonts w:ascii="Times New Roman" w:hAnsi="Times New Roman"/>
          <w:sz w:val="24"/>
          <w:szCs w:val="24"/>
        </w:rPr>
        <w:t>в течение 10 (десят</w:t>
      </w:r>
      <w:r w:rsidR="00BF6354" w:rsidRPr="00061A21">
        <w:rPr>
          <w:rFonts w:ascii="Times New Roman" w:hAnsi="Times New Roman"/>
          <w:sz w:val="24"/>
          <w:szCs w:val="24"/>
        </w:rPr>
        <w:t>и</w:t>
      </w:r>
      <w:r w:rsidR="007C5A3D" w:rsidRPr="00061A21">
        <w:rPr>
          <w:rFonts w:ascii="Times New Roman" w:hAnsi="Times New Roman"/>
          <w:sz w:val="24"/>
          <w:szCs w:val="24"/>
        </w:rPr>
        <w:t xml:space="preserve">) календарных дней </w:t>
      </w:r>
      <w:r w:rsidRPr="00061A21">
        <w:rPr>
          <w:rFonts w:ascii="Times New Roman" w:hAnsi="Times New Roman"/>
          <w:sz w:val="24"/>
          <w:szCs w:val="24"/>
        </w:rPr>
        <w:t xml:space="preserve">недостатки, указанные в двустороннем/одностороннем акте. </w:t>
      </w:r>
    </w:p>
    <w:p w14:paraId="6549C650" w14:textId="77777777" w:rsidR="00A26528" w:rsidRPr="00061A21" w:rsidRDefault="00513E5F" w:rsidP="00513E5F">
      <w:pPr>
        <w:pStyle w:val="a3"/>
        <w:spacing w:after="0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61A21">
        <w:rPr>
          <w:rFonts w:ascii="Times New Roman" w:hAnsi="Times New Roman"/>
          <w:sz w:val="24"/>
          <w:szCs w:val="24"/>
        </w:rPr>
        <w:t xml:space="preserve">В случае, если </w:t>
      </w:r>
      <w:r w:rsidRPr="00061A21">
        <w:rPr>
          <w:rFonts w:ascii="Times New Roman" w:hAnsi="Times New Roman"/>
          <w:bCs/>
          <w:sz w:val="24"/>
          <w:szCs w:val="24"/>
        </w:rPr>
        <w:t>Исполнитель</w:t>
      </w:r>
      <w:r w:rsidRPr="00061A21">
        <w:rPr>
          <w:rFonts w:ascii="Times New Roman" w:hAnsi="Times New Roman"/>
          <w:sz w:val="24"/>
          <w:szCs w:val="24"/>
        </w:rPr>
        <w:t xml:space="preserve"> в течение срока, согласованного с Заказчиком, не устранит недостатки, перечисленные в двустороннем/одностороннем акте, Заказчик вправе устранить их своими силами либо силами третьих лиц за счет средств </w:t>
      </w:r>
      <w:r w:rsidRPr="00061A21">
        <w:rPr>
          <w:rFonts w:ascii="Times New Roman" w:hAnsi="Times New Roman"/>
          <w:bCs/>
          <w:sz w:val="24"/>
          <w:szCs w:val="24"/>
        </w:rPr>
        <w:t>Исполнителя.</w:t>
      </w:r>
    </w:p>
    <w:p w14:paraId="5A49DE3A" w14:textId="77777777" w:rsidR="00A26528" w:rsidRPr="00061A21" w:rsidRDefault="00A26528" w:rsidP="00A26528">
      <w:pPr>
        <w:pStyle w:val="ConsPlusNormal"/>
        <w:ind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EDF37E0" w14:textId="77777777" w:rsidR="00A26528" w:rsidRPr="00061A21" w:rsidRDefault="00A26528" w:rsidP="00455130">
      <w:pPr>
        <w:pStyle w:val="ConsPlusNormal"/>
        <w:numPr>
          <w:ilvl w:val="0"/>
          <w:numId w:val="1"/>
        </w:numPr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A21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СПЕЦИАЛЬНЫЕ ТРЕБОВАНИЯ</w:t>
      </w:r>
    </w:p>
    <w:p w14:paraId="346F804A" w14:textId="77777777" w:rsidR="00A26528" w:rsidRPr="00061A21" w:rsidRDefault="00A26528" w:rsidP="00A26528">
      <w:pPr>
        <w:pStyle w:val="ConsPlusNormal"/>
        <w:ind w:firstLine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538F713" w14:textId="731BC5C9" w:rsidR="00B05997" w:rsidRPr="00957EA6" w:rsidRDefault="00B05997" w:rsidP="00B05997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A21">
        <w:rPr>
          <w:rFonts w:ascii="Times New Roman" w:eastAsia="Times New Roman" w:hAnsi="Times New Roman"/>
          <w:sz w:val="24"/>
          <w:szCs w:val="24"/>
          <w:lang w:eastAsia="ru-RU"/>
        </w:rPr>
        <w:t>Испытательная установка (электролаборатория) Исполнителя должна быть зарегистрирована в федеральном органе исполнительной власти, осуществляющем федеральный государственный энергетический надзор, согласно п.39.1 Приказа Минтруда России от 15.12.2020 №903н «Об утверждении Правил по охране труда при эксплуатации электроустановок».</w:t>
      </w:r>
      <w:bookmarkStart w:id="1" w:name="_GoBack"/>
      <w:bookmarkEnd w:id="1"/>
    </w:p>
    <w:p w14:paraId="3CFE0EBA" w14:textId="77777777" w:rsidR="00424367" w:rsidRPr="00CE7A70" w:rsidRDefault="00424367" w:rsidP="00A26528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5B1F2E5C" w14:textId="77777777" w:rsidR="00424367" w:rsidRPr="00CE7A70" w:rsidRDefault="00424367" w:rsidP="00424367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4E8341AE" w14:textId="77777777" w:rsidR="00424367" w:rsidRPr="00CE7A70" w:rsidRDefault="00424367" w:rsidP="00424367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4888FC1F" w14:textId="77777777" w:rsidR="00424367" w:rsidRPr="00CE7A70" w:rsidRDefault="00424367" w:rsidP="00424367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231373CB" w14:textId="77777777" w:rsidR="00424367" w:rsidRPr="00CE7A70" w:rsidRDefault="00424367" w:rsidP="00424367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4483DE17" w14:textId="1383CB89" w:rsidR="00FB0481" w:rsidRPr="00CE7A70" w:rsidRDefault="00FB0481" w:rsidP="00BF0C07">
      <w:pPr>
        <w:pStyle w:val="ConsPlusNormal"/>
        <w:ind w:right="553" w:firstLine="0"/>
        <w:jc w:val="right"/>
        <w:rPr>
          <w:rFonts w:ascii="Times New Roman" w:hAnsi="Times New Roman" w:cs="Times New Roman"/>
          <w:sz w:val="24"/>
          <w:szCs w:val="24"/>
        </w:rPr>
      </w:pPr>
    </w:p>
    <w:sectPr w:rsidR="00FB0481" w:rsidRPr="00CE7A70" w:rsidSect="00BF0C07">
      <w:footerReference w:type="default" r:id="rId8"/>
      <w:pgSz w:w="11906" w:h="16838"/>
      <w:pgMar w:top="709" w:right="1133" w:bottom="1117" w:left="1418" w:header="703" w:footer="8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C7E13" w14:textId="77777777" w:rsidR="007A63F3" w:rsidRDefault="007A63F3" w:rsidP="00B95518">
      <w:pPr>
        <w:spacing w:after="0" w:line="240" w:lineRule="auto"/>
      </w:pPr>
      <w:r>
        <w:separator/>
      </w:r>
    </w:p>
  </w:endnote>
  <w:endnote w:type="continuationSeparator" w:id="0">
    <w:p w14:paraId="78529D73" w14:textId="77777777" w:rsidR="007A63F3" w:rsidRDefault="007A63F3" w:rsidP="00B95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2F22B" w14:textId="77777777" w:rsidR="00B95518" w:rsidRPr="00B95518" w:rsidRDefault="00B95518" w:rsidP="00B95518">
    <w:pPr>
      <w:pStyle w:val="aa"/>
      <w:ind w:right="1701"/>
      <w:jc w:val="both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80FC0" w14:textId="77777777" w:rsidR="007A63F3" w:rsidRDefault="007A63F3" w:rsidP="00B95518">
      <w:pPr>
        <w:spacing w:after="0" w:line="240" w:lineRule="auto"/>
      </w:pPr>
      <w:r>
        <w:separator/>
      </w:r>
    </w:p>
  </w:footnote>
  <w:footnote w:type="continuationSeparator" w:id="0">
    <w:p w14:paraId="51E0DB40" w14:textId="77777777" w:rsidR="007A63F3" w:rsidRDefault="007A63F3" w:rsidP="00B955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51568"/>
    <w:multiLevelType w:val="multilevel"/>
    <w:tmpl w:val="628633D6"/>
    <w:lvl w:ilvl="0">
      <w:start w:val="1"/>
      <w:numFmt w:val="decimal"/>
      <w:lvlText w:val="%1."/>
      <w:lvlJc w:val="left"/>
      <w:pPr>
        <w:ind w:left="177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450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58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3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38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10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1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91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994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528"/>
    <w:rsid w:val="0000439D"/>
    <w:rsid w:val="00007A2B"/>
    <w:rsid w:val="00014C69"/>
    <w:rsid w:val="00040D0D"/>
    <w:rsid w:val="0004185D"/>
    <w:rsid w:val="00050AD7"/>
    <w:rsid w:val="00051659"/>
    <w:rsid w:val="00061657"/>
    <w:rsid w:val="00061A21"/>
    <w:rsid w:val="00070853"/>
    <w:rsid w:val="00077FE5"/>
    <w:rsid w:val="000806B2"/>
    <w:rsid w:val="00087C34"/>
    <w:rsid w:val="000A1150"/>
    <w:rsid w:val="000B53C1"/>
    <w:rsid w:val="000C0415"/>
    <w:rsid w:val="000C1456"/>
    <w:rsid w:val="000C7D4C"/>
    <w:rsid w:val="001024A8"/>
    <w:rsid w:val="00103D43"/>
    <w:rsid w:val="001139B0"/>
    <w:rsid w:val="00115316"/>
    <w:rsid w:val="00117CCE"/>
    <w:rsid w:val="001235E5"/>
    <w:rsid w:val="001362FC"/>
    <w:rsid w:val="0014224B"/>
    <w:rsid w:val="001510D1"/>
    <w:rsid w:val="00162477"/>
    <w:rsid w:val="001626DB"/>
    <w:rsid w:val="001676B3"/>
    <w:rsid w:val="00183035"/>
    <w:rsid w:val="00194931"/>
    <w:rsid w:val="001A3EF6"/>
    <w:rsid w:val="001A61B2"/>
    <w:rsid w:val="001B7964"/>
    <w:rsid w:val="001B7D76"/>
    <w:rsid w:val="001E0F17"/>
    <w:rsid w:val="001E162B"/>
    <w:rsid w:val="00202C49"/>
    <w:rsid w:val="00225AE2"/>
    <w:rsid w:val="00232E19"/>
    <w:rsid w:val="00242330"/>
    <w:rsid w:val="00252AE7"/>
    <w:rsid w:val="00265DAD"/>
    <w:rsid w:val="0026753B"/>
    <w:rsid w:val="00273671"/>
    <w:rsid w:val="002A51BB"/>
    <w:rsid w:val="002C1A76"/>
    <w:rsid w:val="002C5993"/>
    <w:rsid w:val="002C74F1"/>
    <w:rsid w:val="002E5D77"/>
    <w:rsid w:val="00362003"/>
    <w:rsid w:val="00374EB7"/>
    <w:rsid w:val="00383B3F"/>
    <w:rsid w:val="00394411"/>
    <w:rsid w:val="003A6109"/>
    <w:rsid w:val="003B27C0"/>
    <w:rsid w:val="003C7A5C"/>
    <w:rsid w:val="003E2A73"/>
    <w:rsid w:val="003E57E9"/>
    <w:rsid w:val="003F658A"/>
    <w:rsid w:val="004024F9"/>
    <w:rsid w:val="00402DAB"/>
    <w:rsid w:val="00411201"/>
    <w:rsid w:val="00424367"/>
    <w:rsid w:val="00441A4D"/>
    <w:rsid w:val="00442C5B"/>
    <w:rsid w:val="00455130"/>
    <w:rsid w:val="004672A4"/>
    <w:rsid w:val="00485985"/>
    <w:rsid w:val="004930B3"/>
    <w:rsid w:val="004B0FD3"/>
    <w:rsid w:val="004B6195"/>
    <w:rsid w:val="004B7708"/>
    <w:rsid w:val="004C3F93"/>
    <w:rsid w:val="004D3E97"/>
    <w:rsid w:val="004D53DB"/>
    <w:rsid w:val="004E0A2E"/>
    <w:rsid w:val="004E25AA"/>
    <w:rsid w:val="004F006F"/>
    <w:rsid w:val="004F3E1E"/>
    <w:rsid w:val="00504E4D"/>
    <w:rsid w:val="0050547D"/>
    <w:rsid w:val="00511DAD"/>
    <w:rsid w:val="00513E5F"/>
    <w:rsid w:val="005201A7"/>
    <w:rsid w:val="0054667F"/>
    <w:rsid w:val="0054764A"/>
    <w:rsid w:val="005501B9"/>
    <w:rsid w:val="0055379D"/>
    <w:rsid w:val="00555412"/>
    <w:rsid w:val="00557A99"/>
    <w:rsid w:val="00557C00"/>
    <w:rsid w:val="00563592"/>
    <w:rsid w:val="00593A73"/>
    <w:rsid w:val="005A7AC5"/>
    <w:rsid w:val="005C5F8E"/>
    <w:rsid w:val="005D081F"/>
    <w:rsid w:val="005D2ADA"/>
    <w:rsid w:val="005F0512"/>
    <w:rsid w:val="005F0B60"/>
    <w:rsid w:val="006052BC"/>
    <w:rsid w:val="00605B11"/>
    <w:rsid w:val="00611282"/>
    <w:rsid w:val="006236E4"/>
    <w:rsid w:val="0063215F"/>
    <w:rsid w:val="00632E44"/>
    <w:rsid w:val="00636517"/>
    <w:rsid w:val="00640511"/>
    <w:rsid w:val="00660E1A"/>
    <w:rsid w:val="006817C0"/>
    <w:rsid w:val="006855CD"/>
    <w:rsid w:val="00692C2E"/>
    <w:rsid w:val="00695E54"/>
    <w:rsid w:val="006A6F6E"/>
    <w:rsid w:val="006B494F"/>
    <w:rsid w:val="006B6E45"/>
    <w:rsid w:val="006C0670"/>
    <w:rsid w:val="006D503A"/>
    <w:rsid w:val="006D6768"/>
    <w:rsid w:val="006F0880"/>
    <w:rsid w:val="007040E9"/>
    <w:rsid w:val="007116DB"/>
    <w:rsid w:val="00714F17"/>
    <w:rsid w:val="00733A8B"/>
    <w:rsid w:val="00736B05"/>
    <w:rsid w:val="00751BC6"/>
    <w:rsid w:val="007743DD"/>
    <w:rsid w:val="00776A2B"/>
    <w:rsid w:val="007902DD"/>
    <w:rsid w:val="007A244F"/>
    <w:rsid w:val="007A63F3"/>
    <w:rsid w:val="007B1BEE"/>
    <w:rsid w:val="007B218C"/>
    <w:rsid w:val="007B2840"/>
    <w:rsid w:val="007B6C4D"/>
    <w:rsid w:val="007B6F1B"/>
    <w:rsid w:val="007C550C"/>
    <w:rsid w:val="007C5A3D"/>
    <w:rsid w:val="007E0F3D"/>
    <w:rsid w:val="007E6182"/>
    <w:rsid w:val="00810484"/>
    <w:rsid w:val="00814D29"/>
    <w:rsid w:val="00821051"/>
    <w:rsid w:val="008271BF"/>
    <w:rsid w:val="0082775C"/>
    <w:rsid w:val="008332EF"/>
    <w:rsid w:val="00835013"/>
    <w:rsid w:val="00840122"/>
    <w:rsid w:val="0084683A"/>
    <w:rsid w:val="0085235A"/>
    <w:rsid w:val="00881B32"/>
    <w:rsid w:val="008A42DD"/>
    <w:rsid w:val="008B3502"/>
    <w:rsid w:val="008B5EA2"/>
    <w:rsid w:val="008C1408"/>
    <w:rsid w:val="008C37E9"/>
    <w:rsid w:val="008D1B6B"/>
    <w:rsid w:val="008E797A"/>
    <w:rsid w:val="008F12B3"/>
    <w:rsid w:val="00904F68"/>
    <w:rsid w:val="00915657"/>
    <w:rsid w:val="00934292"/>
    <w:rsid w:val="009478C3"/>
    <w:rsid w:val="00950031"/>
    <w:rsid w:val="00956178"/>
    <w:rsid w:val="00957EA6"/>
    <w:rsid w:val="00962BD5"/>
    <w:rsid w:val="00966723"/>
    <w:rsid w:val="00966CE0"/>
    <w:rsid w:val="0097502B"/>
    <w:rsid w:val="00976976"/>
    <w:rsid w:val="00977CA0"/>
    <w:rsid w:val="00985402"/>
    <w:rsid w:val="00985CCC"/>
    <w:rsid w:val="009A454E"/>
    <w:rsid w:val="009C7F8C"/>
    <w:rsid w:val="009D3CD1"/>
    <w:rsid w:val="009D4E13"/>
    <w:rsid w:val="009D7189"/>
    <w:rsid w:val="009E077D"/>
    <w:rsid w:val="009E5E5C"/>
    <w:rsid w:val="00A03129"/>
    <w:rsid w:val="00A10AB1"/>
    <w:rsid w:val="00A10CD1"/>
    <w:rsid w:val="00A17C44"/>
    <w:rsid w:val="00A20293"/>
    <w:rsid w:val="00A26528"/>
    <w:rsid w:val="00A33856"/>
    <w:rsid w:val="00A34945"/>
    <w:rsid w:val="00A43286"/>
    <w:rsid w:val="00A56270"/>
    <w:rsid w:val="00A633AC"/>
    <w:rsid w:val="00A7482E"/>
    <w:rsid w:val="00A912CA"/>
    <w:rsid w:val="00AB0C6C"/>
    <w:rsid w:val="00AB39FB"/>
    <w:rsid w:val="00AC2B82"/>
    <w:rsid w:val="00AC3117"/>
    <w:rsid w:val="00AD1994"/>
    <w:rsid w:val="00AD3068"/>
    <w:rsid w:val="00AD6A95"/>
    <w:rsid w:val="00AE0ABD"/>
    <w:rsid w:val="00AF075C"/>
    <w:rsid w:val="00AF1FB3"/>
    <w:rsid w:val="00B05997"/>
    <w:rsid w:val="00B06A24"/>
    <w:rsid w:val="00B070E3"/>
    <w:rsid w:val="00B12C02"/>
    <w:rsid w:val="00B1641B"/>
    <w:rsid w:val="00B335C1"/>
    <w:rsid w:val="00B33737"/>
    <w:rsid w:val="00B36F64"/>
    <w:rsid w:val="00B43396"/>
    <w:rsid w:val="00B45750"/>
    <w:rsid w:val="00B51524"/>
    <w:rsid w:val="00B5394B"/>
    <w:rsid w:val="00B66E98"/>
    <w:rsid w:val="00B71921"/>
    <w:rsid w:val="00B7266A"/>
    <w:rsid w:val="00B84D8E"/>
    <w:rsid w:val="00B934F1"/>
    <w:rsid w:val="00B95518"/>
    <w:rsid w:val="00BA4575"/>
    <w:rsid w:val="00BC5130"/>
    <w:rsid w:val="00BD6E76"/>
    <w:rsid w:val="00BD7745"/>
    <w:rsid w:val="00BD7A4E"/>
    <w:rsid w:val="00BE269F"/>
    <w:rsid w:val="00BE69C2"/>
    <w:rsid w:val="00BE7AC1"/>
    <w:rsid w:val="00BF0C07"/>
    <w:rsid w:val="00BF6354"/>
    <w:rsid w:val="00C120A9"/>
    <w:rsid w:val="00C33C6C"/>
    <w:rsid w:val="00C3525B"/>
    <w:rsid w:val="00C64F37"/>
    <w:rsid w:val="00C65E13"/>
    <w:rsid w:val="00C71D45"/>
    <w:rsid w:val="00C741E9"/>
    <w:rsid w:val="00C82623"/>
    <w:rsid w:val="00C832B4"/>
    <w:rsid w:val="00C8527C"/>
    <w:rsid w:val="00CA407A"/>
    <w:rsid w:val="00CC2572"/>
    <w:rsid w:val="00CD1BBF"/>
    <w:rsid w:val="00CE7A70"/>
    <w:rsid w:val="00CF13BE"/>
    <w:rsid w:val="00CF5B30"/>
    <w:rsid w:val="00D02CA6"/>
    <w:rsid w:val="00D1739D"/>
    <w:rsid w:val="00D200AF"/>
    <w:rsid w:val="00D21C51"/>
    <w:rsid w:val="00D24FB6"/>
    <w:rsid w:val="00D405FE"/>
    <w:rsid w:val="00D43D34"/>
    <w:rsid w:val="00D45C6F"/>
    <w:rsid w:val="00D6500F"/>
    <w:rsid w:val="00D8644E"/>
    <w:rsid w:val="00D93081"/>
    <w:rsid w:val="00D945F2"/>
    <w:rsid w:val="00DA09CF"/>
    <w:rsid w:val="00DB150A"/>
    <w:rsid w:val="00DC52A2"/>
    <w:rsid w:val="00DC6E63"/>
    <w:rsid w:val="00DD52B4"/>
    <w:rsid w:val="00DE1BA2"/>
    <w:rsid w:val="00E04B82"/>
    <w:rsid w:val="00E05DE6"/>
    <w:rsid w:val="00E07EDD"/>
    <w:rsid w:val="00E142FE"/>
    <w:rsid w:val="00E5326B"/>
    <w:rsid w:val="00E60E17"/>
    <w:rsid w:val="00E6254B"/>
    <w:rsid w:val="00E64E68"/>
    <w:rsid w:val="00E67A47"/>
    <w:rsid w:val="00E708A2"/>
    <w:rsid w:val="00E83A73"/>
    <w:rsid w:val="00ED0B15"/>
    <w:rsid w:val="00ED363C"/>
    <w:rsid w:val="00EE2249"/>
    <w:rsid w:val="00EE564C"/>
    <w:rsid w:val="00EF0ED3"/>
    <w:rsid w:val="00F10883"/>
    <w:rsid w:val="00F1792A"/>
    <w:rsid w:val="00F36E82"/>
    <w:rsid w:val="00F455F4"/>
    <w:rsid w:val="00F500DF"/>
    <w:rsid w:val="00F723E0"/>
    <w:rsid w:val="00F742E3"/>
    <w:rsid w:val="00F83640"/>
    <w:rsid w:val="00F96D94"/>
    <w:rsid w:val="00FA67DE"/>
    <w:rsid w:val="00FA7337"/>
    <w:rsid w:val="00FB0481"/>
    <w:rsid w:val="00FC3D7B"/>
    <w:rsid w:val="00FD2432"/>
    <w:rsid w:val="00FD689D"/>
    <w:rsid w:val="00FE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AFEC3B"/>
  <w15:chartTrackingRefBased/>
  <w15:docId w15:val="{5F92DA6F-270A-4F6A-889F-1A63DA843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528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A265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65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265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A26528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A26528"/>
    <w:rPr>
      <w:rFonts w:ascii="Calibri" w:eastAsia="Calibri" w:hAnsi="Calibri" w:cs="Times New Roman"/>
      <w:sz w:val="20"/>
      <w:szCs w:val="20"/>
    </w:rPr>
  </w:style>
  <w:style w:type="table" w:styleId="a5">
    <w:name w:val="Table Grid"/>
    <w:basedOn w:val="a1"/>
    <w:uiPriority w:val="59"/>
    <w:rsid w:val="00A26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A26528"/>
    <w:rPr>
      <w:rFonts w:ascii="Arial" w:hAnsi="Arial" w:cs="Arial"/>
      <w:sz w:val="14"/>
      <w:szCs w:val="14"/>
    </w:rPr>
  </w:style>
  <w:style w:type="character" w:customStyle="1" w:styleId="a6">
    <w:name w:val="Без интервала Знак"/>
    <w:link w:val="a7"/>
    <w:uiPriority w:val="1"/>
    <w:locked/>
    <w:rsid w:val="00A26528"/>
    <w:rPr>
      <w:rFonts w:ascii="Calibri" w:eastAsia="Calibri" w:hAnsi="Calibri" w:cs="Times New Roman"/>
      <w:lang w:eastAsia="ru-RU"/>
    </w:rPr>
  </w:style>
  <w:style w:type="paragraph" w:styleId="a7">
    <w:name w:val="No Spacing"/>
    <w:link w:val="a6"/>
    <w:uiPriority w:val="1"/>
    <w:qFormat/>
    <w:rsid w:val="00A2652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A2652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65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B95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5518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B95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5518"/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C33C6C"/>
    <w:pPr>
      <w:ind w:left="720"/>
      <w:contextualSpacing/>
    </w:pPr>
  </w:style>
  <w:style w:type="character" w:styleId="ad">
    <w:name w:val="Hyperlink"/>
    <w:uiPriority w:val="99"/>
    <w:rsid w:val="006817C0"/>
    <w:rPr>
      <w:rFonts w:cs="Times New Roman"/>
      <w:color w:val="000080"/>
      <w:u w:val="single"/>
    </w:rPr>
  </w:style>
  <w:style w:type="character" w:customStyle="1" w:styleId="3">
    <w:name w:val="Сноска (3)_"/>
    <w:link w:val="30"/>
    <w:locked/>
    <w:rsid w:val="00513E5F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0">
    <w:name w:val="Сноска (3)"/>
    <w:basedOn w:val="a"/>
    <w:link w:val="3"/>
    <w:rsid w:val="00513E5F"/>
    <w:pPr>
      <w:shd w:val="clear" w:color="auto" w:fill="FFFFFF"/>
      <w:spacing w:after="0" w:line="254" w:lineRule="exact"/>
      <w:jc w:val="both"/>
    </w:pPr>
    <w:rPr>
      <w:rFonts w:ascii="Times New Roman" w:eastAsiaTheme="minorHAnsi" w:hAnsi="Times New Roman"/>
      <w:sz w:val="21"/>
      <w:szCs w:val="21"/>
    </w:rPr>
  </w:style>
  <w:style w:type="character" w:styleId="ae">
    <w:name w:val="annotation reference"/>
    <w:basedOn w:val="a0"/>
    <w:uiPriority w:val="99"/>
    <w:semiHidden/>
    <w:unhideWhenUsed/>
    <w:rsid w:val="00E04B82"/>
    <w:rPr>
      <w:sz w:val="16"/>
      <w:szCs w:val="16"/>
    </w:rPr>
  </w:style>
  <w:style w:type="paragraph" w:styleId="af">
    <w:name w:val="annotation subject"/>
    <w:basedOn w:val="a3"/>
    <w:next w:val="a3"/>
    <w:link w:val="af0"/>
    <w:uiPriority w:val="99"/>
    <w:semiHidden/>
    <w:unhideWhenUsed/>
    <w:rsid w:val="00E04B82"/>
    <w:rPr>
      <w:b/>
      <w:bCs/>
    </w:rPr>
  </w:style>
  <w:style w:type="character" w:customStyle="1" w:styleId="af0">
    <w:name w:val="Тема примечания Знак"/>
    <w:basedOn w:val="a4"/>
    <w:link w:val="af"/>
    <w:uiPriority w:val="99"/>
    <w:semiHidden/>
    <w:rsid w:val="00E04B82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04B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E04B8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03BC6-7276-43F5-AB3F-94DDE31D9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Раднаев Владимир Аюрович</dc:creator>
  <cp:keywords/>
  <dc:description/>
  <cp:lastModifiedBy>Ястребов Александр Анатольевич</cp:lastModifiedBy>
  <cp:revision>5</cp:revision>
  <cp:lastPrinted>2026-02-25T16:49:00Z</cp:lastPrinted>
  <dcterms:created xsi:type="dcterms:W3CDTF">2026-05-22T08:57:00Z</dcterms:created>
  <dcterms:modified xsi:type="dcterms:W3CDTF">2026-05-22T09:23:00Z</dcterms:modified>
</cp:coreProperties>
</file>